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214" w:type="dxa"/>
        <w:tblCellSpacing w:w="0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"/>
        <w:gridCol w:w="1760"/>
        <w:gridCol w:w="1492"/>
        <w:gridCol w:w="968"/>
        <w:gridCol w:w="1367"/>
        <w:gridCol w:w="1537"/>
      </w:tblGrid>
      <w:tr w:rsidR="00C25A4F" w:rsidRPr="00C25A4F" w14:paraId="09DEF1F6" w14:textId="77777777" w:rsidTr="00727D7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DB0BBC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Ders Kodu</w:t>
            </w:r>
          </w:p>
        </w:tc>
        <w:tc>
          <w:tcPr>
            <w:tcW w:w="1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5E122C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Ders Adı</w:t>
            </w:r>
          </w:p>
        </w:tc>
        <w:tc>
          <w:tcPr>
            <w:tcW w:w="1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EC0AF5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Sınav Tarihi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6D4546" w14:textId="6B7E456B" w:rsidR="00C25A4F" w:rsidRPr="00C25A4F" w:rsidRDefault="00F16B35" w:rsidP="00C25A4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Sınav Saati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650BB4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Bina</w:t>
            </w:r>
          </w:p>
        </w:tc>
        <w:tc>
          <w:tcPr>
            <w:tcW w:w="1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7EADD1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Mekan</w:t>
            </w:r>
          </w:p>
        </w:tc>
      </w:tr>
      <w:tr w:rsidR="00C25A4F" w:rsidRPr="00C25A4F" w14:paraId="2FDF020B" w14:textId="77777777" w:rsidTr="00727D77">
        <w:trPr>
          <w:trHeight w:val="300"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FAD089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HIST118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1EE52C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Bizans Tarihi</w:t>
            </w:r>
          </w:p>
        </w:tc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4A94D0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10.06.2025 - SALI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BC282" w14:textId="6639F7AE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16:00  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28CFF4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Güzel Sanatlar Binası</w:t>
            </w:r>
          </w:p>
        </w:tc>
        <w:tc>
          <w:tcPr>
            <w:tcW w:w="15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BEC6D8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105</w:t>
            </w:r>
          </w:p>
        </w:tc>
      </w:tr>
      <w:tr w:rsidR="00C25A4F" w:rsidRPr="00C25A4F" w14:paraId="12358C37" w14:textId="77777777" w:rsidTr="00727D77">
        <w:trPr>
          <w:trHeight w:val="300"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4C1102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HIST358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352F99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Amerikan Tarihi</w:t>
            </w:r>
          </w:p>
        </w:tc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6FF16D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10.06.2025 - SALI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8DAB34" w14:textId="58DFB7EF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16:00  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E95B27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Güzel Sanatlar Binası</w:t>
            </w:r>
          </w:p>
        </w:tc>
        <w:tc>
          <w:tcPr>
            <w:tcW w:w="15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5AB744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106</w:t>
            </w:r>
          </w:p>
        </w:tc>
      </w:tr>
      <w:tr w:rsidR="00C25A4F" w:rsidRPr="00C25A4F" w14:paraId="477546AD" w14:textId="77777777" w:rsidTr="00727D77">
        <w:trPr>
          <w:trHeight w:val="300"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A6515D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HIST202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8C2205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Selçuklu Devlet Teşkilatı ve Müesseseleri</w:t>
            </w:r>
          </w:p>
        </w:tc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01ED5D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11.06.2025 - ÇARŞAMBA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FBD091" w14:textId="19A030FB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16:00  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2E27DC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Güzel Sanatlar Binası</w:t>
            </w:r>
          </w:p>
        </w:tc>
        <w:tc>
          <w:tcPr>
            <w:tcW w:w="15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BBF365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106</w:t>
            </w:r>
          </w:p>
        </w:tc>
      </w:tr>
      <w:tr w:rsidR="00C25A4F" w:rsidRPr="00C25A4F" w14:paraId="22A86B97" w14:textId="77777777" w:rsidTr="00727D77">
        <w:trPr>
          <w:trHeight w:val="300"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D6F5D8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HIST120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A25E19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Selçuklu Tarihi</w:t>
            </w:r>
          </w:p>
        </w:tc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00BE05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11.06.2025 - ÇARŞAMBA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86B6F6" w14:textId="3183C8E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14:00  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B708F0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Güzel Sanatlar Binası</w:t>
            </w:r>
          </w:p>
        </w:tc>
        <w:tc>
          <w:tcPr>
            <w:tcW w:w="15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DEE29D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106</w:t>
            </w:r>
          </w:p>
        </w:tc>
      </w:tr>
      <w:tr w:rsidR="00C25A4F" w:rsidRPr="00C25A4F" w14:paraId="2A756901" w14:textId="77777777" w:rsidTr="00727D77">
        <w:trPr>
          <w:trHeight w:val="300"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46B89C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HIST348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25204C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Osmanlı Kurumları Tarihi</w:t>
            </w:r>
          </w:p>
        </w:tc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54E577" w14:textId="4786112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1</w:t>
            </w:r>
            <w:r w:rsidR="00030824">
              <w:rPr>
                <w:b/>
                <w:bCs/>
                <w:lang w:val="en-US"/>
              </w:rPr>
              <w:t>3</w:t>
            </w:r>
            <w:r w:rsidRPr="00C25A4F">
              <w:rPr>
                <w:b/>
                <w:bCs/>
                <w:lang w:val="en-US"/>
              </w:rPr>
              <w:t xml:space="preserve">.06.2025 - </w:t>
            </w:r>
            <w:r w:rsidR="00030824">
              <w:rPr>
                <w:b/>
                <w:bCs/>
                <w:lang w:val="en-US"/>
              </w:rPr>
              <w:t>CUMA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F3E89D" w14:textId="374E06F3" w:rsidR="00C25A4F" w:rsidRPr="00C25A4F" w:rsidRDefault="00D36922" w:rsidP="00C25A4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  <w:r w:rsidR="00C25A4F" w:rsidRPr="00C25A4F">
              <w:rPr>
                <w:b/>
                <w:bCs/>
                <w:lang w:val="en-US"/>
              </w:rPr>
              <w:t>:00  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D06311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Güzel Sanatlar Binası</w:t>
            </w:r>
          </w:p>
        </w:tc>
        <w:tc>
          <w:tcPr>
            <w:tcW w:w="15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756375" w14:textId="142520DC" w:rsidR="00C25A4F" w:rsidRPr="00C25A4F" w:rsidRDefault="00030824" w:rsidP="00C25A4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209</w:t>
            </w:r>
          </w:p>
        </w:tc>
      </w:tr>
      <w:tr w:rsidR="00C25A4F" w:rsidRPr="00C25A4F" w14:paraId="296AEB6F" w14:textId="77777777" w:rsidTr="00727D77">
        <w:trPr>
          <w:trHeight w:val="300"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A34D9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HIST338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6A3B68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Rusya Tarihi</w:t>
            </w:r>
          </w:p>
        </w:tc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75BEB3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12.06.2025 - PERŞEMBE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21C287" w14:textId="68DC1689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11:30  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EFED96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Güzel Sanatlar Binası</w:t>
            </w:r>
          </w:p>
        </w:tc>
        <w:tc>
          <w:tcPr>
            <w:tcW w:w="15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7A6B16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105</w:t>
            </w:r>
          </w:p>
        </w:tc>
      </w:tr>
      <w:tr w:rsidR="00C25A4F" w:rsidRPr="00C25A4F" w14:paraId="00FFE6CA" w14:textId="77777777" w:rsidTr="00727D77">
        <w:trPr>
          <w:trHeight w:val="300"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8B8705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HIST408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C7C181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Orta Doğu Tarihi</w:t>
            </w:r>
          </w:p>
        </w:tc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5740EA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13.06.2025 - CUMA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621CAF" w14:textId="5E597D34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11:30  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184363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Güzel Sanatlar Binası</w:t>
            </w:r>
          </w:p>
        </w:tc>
        <w:tc>
          <w:tcPr>
            <w:tcW w:w="15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DE0203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209</w:t>
            </w:r>
          </w:p>
        </w:tc>
      </w:tr>
      <w:tr w:rsidR="00C25A4F" w:rsidRPr="00C25A4F" w14:paraId="21AC4FA8" w14:textId="77777777" w:rsidTr="00727D77">
        <w:trPr>
          <w:trHeight w:val="300"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DEF2CD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HIST432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157BC9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Latin Diline Giriş II</w:t>
            </w:r>
          </w:p>
        </w:tc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3ABBA3" w14:textId="637BA480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1</w:t>
            </w:r>
            <w:r w:rsidR="00030824">
              <w:rPr>
                <w:b/>
                <w:bCs/>
                <w:lang w:val="en-US"/>
              </w:rPr>
              <w:t>2</w:t>
            </w:r>
            <w:r w:rsidRPr="00C25A4F">
              <w:rPr>
                <w:b/>
                <w:bCs/>
                <w:lang w:val="en-US"/>
              </w:rPr>
              <w:t xml:space="preserve">.06.2025 - </w:t>
            </w:r>
            <w:r w:rsidR="00030824">
              <w:rPr>
                <w:b/>
                <w:bCs/>
                <w:lang w:val="en-US"/>
              </w:rPr>
              <w:t>PERŞEMBE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3D5287" w14:textId="2A252243" w:rsidR="00C25A4F" w:rsidRPr="00C25A4F" w:rsidRDefault="00030824" w:rsidP="00C25A4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14</w:t>
            </w:r>
            <w:r w:rsidR="00C25A4F" w:rsidRPr="00C25A4F">
              <w:rPr>
                <w:b/>
                <w:bCs/>
                <w:lang w:val="en-US"/>
              </w:rPr>
              <w:t>:00  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B1B0D2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Güzel Sanatlar Binası</w:t>
            </w:r>
          </w:p>
        </w:tc>
        <w:tc>
          <w:tcPr>
            <w:tcW w:w="15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D912A1" w14:textId="6FDC5727" w:rsidR="00C25A4F" w:rsidRPr="00C25A4F" w:rsidRDefault="00030824" w:rsidP="00C25A4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105</w:t>
            </w:r>
          </w:p>
        </w:tc>
      </w:tr>
      <w:tr w:rsidR="00C25A4F" w:rsidRPr="00C25A4F" w14:paraId="58EFC152" w14:textId="77777777" w:rsidTr="00727D77">
        <w:trPr>
          <w:trHeight w:val="300"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9932B2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HIST308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3AB6DF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Avrupa Tarihi (1789-1918)</w:t>
            </w:r>
          </w:p>
        </w:tc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866B8B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16.06.2025 - PAZARTESİ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D887DD" w14:textId="6DA02D2B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16:00  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F24F7B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Güzel Sanatlar Binası</w:t>
            </w:r>
          </w:p>
        </w:tc>
        <w:tc>
          <w:tcPr>
            <w:tcW w:w="15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DFE20C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209</w:t>
            </w:r>
          </w:p>
        </w:tc>
      </w:tr>
      <w:tr w:rsidR="00C25A4F" w:rsidRPr="00C25A4F" w14:paraId="2A7E4BBB" w14:textId="77777777" w:rsidTr="00727D77">
        <w:trPr>
          <w:trHeight w:val="300"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8587A3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HIST238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B1675D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12-16.yy.lar Orta Asya Türk Tarihi</w:t>
            </w:r>
          </w:p>
        </w:tc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D75200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16.06.2025 - PAZARTESİ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717D2C" w14:textId="34F1B9BE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14:00  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CE7DE9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Güzel Sanatlar Binası</w:t>
            </w:r>
          </w:p>
        </w:tc>
        <w:tc>
          <w:tcPr>
            <w:tcW w:w="15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C14B9A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201</w:t>
            </w:r>
          </w:p>
        </w:tc>
      </w:tr>
      <w:tr w:rsidR="00C25A4F" w:rsidRPr="00C25A4F" w14:paraId="29731796" w14:textId="77777777" w:rsidTr="00727D77">
        <w:trPr>
          <w:trHeight w:val="300"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698744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lastRenderedPageBreak/>
              <w:t>HIST114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773131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İslam Öncesi Türk Kültür Tarihi</w:t>
            </w:r>
          </w:p>
        </w:tc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A6F773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17.06.2025 - SALI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6FB7AA" w14:textId="26242458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16:00  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4D6B29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Güzel Sanatlar Binası</w:t>
            </w:r>
          </w:p>
        </w:tc>
        <w:tc>
          <w:tcPr>
            <w:tcW w:w="15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150BD1" w14:textId="77777777" w:rsidR="00C25A4F" w:rsidRPr="00C25A4F" w:rsidRDefault="00C25A4F" w:rsidP="00C25A4F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201</w:t>
            </w:r>
          </w:p>
        </w:tc>
      </w:tr>
      <w:tr w:rsidR="00727D77" w:rsidRPr="00C25A4F" w14:paraId="13AE9090" w14:textId="77777777" w:rsidTr="00727D77">
        <w:trPr>
          <w:trHeight w:val="300"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FE17B5" w14:textId="62A128C6" w:rsidR="00727D77" w:rsidRPr="00C25A4F" w:rsidRDefault="00727D77" w:rsidP="00727D7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HIST 410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E05D70" w14:textId="2A5F2A71" w:rsidR="00727D77" w:rsidRPr="00C25A4F" w:rsidRDefault="00727D77" w:rsidP="00727D7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Cumhuriyet Dönemi Türk Dış Politikası</w:t>
            </w:r>
          </w:p>
        </w:tc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6D4DB5" w14:textId="6B7F6976" w:rsidR="00727D77" w:rsidRPr="00C25A4F" w:rsidRDefault="00727D77" w:rsidP="00727D77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17.06.2025 - SALI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4ADF30" w14:textId="53930561" w:rsidR="00727D77" w:rsidRPr="00C25A4F" w:rsidRDefault="00727D77" w:rsidP="00727D77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16:00  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611B63" w14:textId="07D730F0" w:rsidR="00727D77" w:rsidRPr="00C25A4F" w:rsidRDefault="00727D77" w:rsidP="00727D77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Güzel Sanatlar Binası</w:t>
            </w:r>
          </w:p>
        </w:tc>
        <w:tc>
          <w:tcPr>
            <w:tcW w:w="15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6494D6" w14:textId="236955EF" w:rsidR="00727D77" w:rsidRPr="00C25A4F" w:rsidRDefault="00727D77" w:rsidP="00727D7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207</w:t>
            </w:r>
          </w:p>
        </w:tc>
      </w:tr>
      <w:tr w:rsidR="00727D77" w:rsidRPr="00C25A4F" w14:paraId="4F0EC8D2" w14:textId="77777777" w:rsidTr="00727D77">
        <w:trPr>
          <w:trHeight w:val="300"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11FD85" w14:textId="77777777" w:rsidR="00727D77" w:rsidRPr="00C25A4F" w:rsidRDefault="00727D77" w:rsidP="00727D77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HIST404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37B640" w14:textId="77777777" w:rsidR="00727D77" w:rsidRPr="00C25A4F" w:rsidRDefault="00727D77" w:rsidP="00727D77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Çağdaş Türk Dünyası Tarihi</w:t>
            </w:r>
          </w:p>
        </w:tc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579469" w14:textId="77777777" w:rsidR="00727D77" w:rsidRPr="00C25A4F" w:rsidRDefault="00727D77" w:rsidP="00727D77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18.06.2025 - ÇARŞAMBA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E54DD9" w14:textId="4A424A08" w:rsidR="00727D77" w:rsidRPr="00C25A4F" w:rsidRDefault="00727D77" w:rsidP="00727D77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16:00  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5E1CAC" w14:textId="77777777" w:rsidR="00727D77" w:rsidRPr="00C25A4F" w:rsidRDefault="00727D77" w:rsidP="00727D77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Güzel Sanatlar Binası</w:t>
            </w:r>
          </w:p>
        </w:tc>
        <w:tc>
          <w:tcPr>
            <w:tcW w:w="15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7EEB1E" w14:textId="77777777" w:rsidR="00727D77" w:rsidRPr="00C25A4F" w:rsidRDefault="00727D77" w:rsidP="00727D77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201</w:t>
            </w:r>
          </w:p>
        </w:tc>
      </w:tr>
      <w:tr w:rsidR="00727D77" w:rsidRPr="00C25A4F" w14:paraId="04B55E04" w14:textId="77777777" w:rsidTr="00727D77">
        <w:trPr>
          <w:trHeight w:val="300"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07526B" w14:textId="77777777" w:rsidR="00727D77" w:rsidRPr="00C25A4F" w:rsidRDefault="00727D77" w:rsidP="00727D77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HIST126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F17B56" w14:textId="77777777" w:rsidR="00727D77" w:rsidRPr="00C25A4F" w:rsidRDefault="00727D77" w:rsidP="00727D77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Avrupa Tarihi (476-1789)</w:t>
            </w:r>
          </w:p>
        </w:tc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154904" w14:textId="77777777" w:rsidR="00727D77" w:rsidRPr="00C25A4F" w:rsidRDefault="00727D77" w:rsidP="00727D77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18.06.2025 - ÇARŞAMBA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9EEFD3" w14:textId="6C1EEF0B" w:rsidR="00727D77" w:rsidRPr="00C25A4F" w:rsidRDefault="00727D77" w:rsidP="00727D77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14:00  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644627" w14:textId="77777777" w:rsidR="00727D77" w:rsidRPr="00C25A4F" w:rsidRDefault="00727D77" w:rsidP="00727D77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Güzel Sanatlar Binası</w:t>
            </w:r>
          </w:p>
        </w:tc>
        <w:tc>
          <w:tcPr>
            <w:tcW w:w="15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E4203C" w14:textId="77777777" w:rsidR="00727D77" w:rsidRPr="00C25A4F" w:rsidRDefault="00727D77" w:rsidP="00727D77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217</w:t>
            </w:r>
          </w:p>
        </w:tc>
      </w:tr>
      <w:tr w:rsidR="00727D77" w:rsidRPr="00C25A4F" w14:paraId="0FAB795D" w14:textId="77777777" w:rsidTr="00727D77">
        <w:trPr>
          <w:trHeight w:val="300"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07E0BA" w14:textId="77777777" w:rsidR="00727D77" w:rsidRPr="00C25A4F" w:rsidRDefault="00727D77" w:rsidP="00727D77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HIST212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44F2D2" w14:textId="77777777" w:rsidR="00727D77" w:rsidRPr="00C25A4F" w:rsidRDefault="00727D77" w:rsidP="00727D77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Osmanlı Tarihi (1600-1792)</w:t>
            </w:r>
          </w:p>
        </w:tc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24456B" w14:textId="77777777" w:rsidR="00727D77" w:rsidRPr="00C25A4F" w:rsidRDefault="00727D77" w:rsidP="00727D77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18.06.2025 - ÇARŞAMBA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87FF9F" w14:textId="79C5668A" w:rsidR="00727D77" w:rsidRPr="00C25A4F" w:rsidRDefault="00727D77" w:rsidP="00727D77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11:30  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2FD22C" w14:textId="77777777" w:rsidR="00727D77" w:rsidRPr="00C25A4F" w:rsidRDefault="00727D77" w:rsidP="00727D77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Güzel Sanatlar Binası</w:t>
            </w:r>
          </w:p>
        </w:tc>
        <w:tc>
          <w:tcPr>
            <w:tcW w:w="15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9EE45B" w14:textId="77777777" w:rsidR="00727D77" w:rsidRPr="00C25A4F" w:rsidRDefault="00727D77" w:rsidP="00727D77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201</w:t>
            </w:r>
          </w:p>
        </w:tc>
      </w:tr>
      <w:tr w:rsidR="00727D77" w:rsidRPr="00C25A4F" w14:paraId="1D4743BC" w14:textId="77777777" w:rsidTr="00727D77">
        <w:trPr>
          <w:trHeight w:val="300"/>
          <w:tblCellSpacing w:w="0" w:type="dxa"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44AD96" w14:textId="77777777" w:rsidR="00727D77" w:rsidRPr="00C25A4F" w:rsidRDefault="00727D77" w:rsidP="00727D77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HIST102</w:t>
            </w:r>
          </w:p>
        </w:tc>
        <w:tc>
          <w:tcPr>
            <w:tcW w:w="1760" w:type="dxa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C42FBA" w14:textId="77777777" w:rsidR="00727D77" w:rsidRPr="00C25A4F" w:rsidRDefault="00727D77" w:rsidP="00727D77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Osmanlı Türkçesi Tarihi Metinleri</w:t>
            </w:r>
          </w:p>
        </w:tc>
        <w:tc>
          <w:tcPr>
            <w:tcW w:w="1492" w:type="dxa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67E36A" w14:textId="77777777" w:rsidR="00727D77" w:rsidRPr="00C25A4F" w:rsidRDefault="00727D77" w:rsidP="00727D77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18.06.2025 - ÇARŞAMBA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8C2243" w14:textId="2B6C3747" w:rsidR="00727D77" w:rsidRPr="00C25A4F" w:rsidRDefault="00727D77" w:rsidP="00727D77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09:</w:t>
            </w:r>
            <w:r w:rsidR="00D36922">
              <w:rPr>
                <w:b/>
                <w:bCs/>
                <w:lang w:val="en-US"/>
              </w:rPr>
              <w:t>30</w:t>
            </w:r>
            <w:r w:rsidRPr="00C25A4F">
              <w:rPr>
                <w:b/>
                <w:bCs/>
                <w:lang w:val="en-US"/>
              </w:rPr>
              <w:t>   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6B561C" w14:textId="77777777" w:rsidR="00727D77" w:rsidRPr="00C25A4F" w:rsidRDefault="00727D77" w:rsidP="00727D77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Güzel Sanatlar Binası</w:t>
            </w:r>
          </w:p>
        </w:tc>
        <w:tc>
          <w:tcPr>
            <w:tcW w:w="1537" w:type="dxa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D3393B" w14:textId="77777777" w:rsidR="00727D77" w:rsidRPr="00C25A4F" w:rsidRDefault="00727D77" w:rsidP="00727D77">
            <w:pPr>
              <w:rPr>
                <w:b/>
                <w:bCs/>
                <w:lang w:val="en-US"/>
              </w:rPr>
            </w:pPr>
            <w:r w:rsidRPr="00C25A4F">
              <w:rPr>
                <w:b/>
                <w:bCs/>
                <w:lang w:val="en-US"/>
              </w:rPr>
              <w:t>201</w:t>
            </w:r>
          </w:p>
        </w:tc>
      </w:tr>
      <w:tr w:rsidR="00727D77" w:rsidRPr="00C25A4F" w14:paraId="665CFDD5" w14:textId="77777777" w:rsidTr="00727D77">
        <w:trPr>
          <w:trHeight w:val="300"/>
          <w:tblCellSpacing w:w="0" w:type="dxa"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89DAE8" w14:textId="390E9CD2" w:rsidR="00727D77" w:rsidRPr="00C25A4F" w:rsidRDefault="00727D77" w:rsidP="00727D7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HIST116</w:t>
            </w:r>
          </w:p>
        </w:tc>
        <w:tc>
          <w:tcPr>
            <w:tcW w:w="1760" w:type="dxa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9FAD0D" w14:textId="10C350D8" w:rsidR="00727D77" w:rsidRPr="00C25A4F" w:rsidRDefault="00727D77" w:rsidP="00727D7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Tarih Metodu</w:t>
            </w:r>
          </w:p>
        </w:tc>
        <w:tc>
          <w:tcPr>
            <w:tcW w:w="1492" w:type="dxa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BEC375" w14:textId="5F45CCDE" w:rsidR="00727D77" w:rsidRPr="00C25A4F" w:rsidRDefault="00727D77" w:rsidP="00727D7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Son Tarih 20.06.2025 - CUMA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5D5A76" w14:textId="06D95C87" w:rsidR="00727D77" w:rsidRPr="00C25A4F" w:rsidRDefault="00727D77" w:rsidP="00727D7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Take Home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643D8E" w14:textId="5AD28630" w:rsidR="00727D77" w:rsidRPr="00C25A4F" w:rsidRDefault="00727D77" w:rsidP="00727D77">
            <w:pPr>
              <w:rPr>
                <w:b/>
                <w:bCs/>
                <w:lang w:val="en-US"/>
              </w:rPr>
            </w:pPr>
          </w:p>
        </w:tc>
        <w:tc>
          <w:tcPr>
            <w:tcW w:w="1537" w:type="dxa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9A3E84" w14:textId="77777777" w:rsidR="00727D77" w:rsidRPr="00C25A4F" w:rsidRDefault="00727D77" w:rsidP="00727D77">
            <w:pPr>
              <w:rPr>
                <w:b/>
                <w:bCs/>
                <w:lang w:val="en-US"/>
              </w:rPr>
            </w:pPr>
          </w:p>
        </w:tc>
      </w:tr>
      <w:tr w:rsidR="00727D77" w:rsidRPr="00C25A4F" w14:paraId="1793F2CF" w14:textId="77777777" w:rsidTr="00727D77">
        <w:trPr>
          <w:trHeight w:val="300"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11D11F" w14:textId="597B3A61" w:rsidR="00727D77" w:rsidRPr="00C25A4F" w:rsidRDefault="00727D77" w:rsidP="00727D7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HIST498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906450" w14:textId="11EE93D0" w:rsidR="00727D77" w:rsidRPr="00C25A4F" w:rsidRDefault="00727D77" w:rsidP="00727D7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Tarih Araştırma ve Teknikleri</w:t>
            </w:r>
          </w:p>
        </w:tc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650091" w14:textId="49D724F9" w:rsidR="00727D77" w:rsidRPr="00C25A4F" w:rsidRDefault="00727D77" w:rsidP="00727D7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Son Tarih </w:t>
            </w:r>
            <w:r w:rsidR="00F16B35">
              <w:rPr>
                <w:b/>
                <w:bCs/>
                <w:lang w:val="en-US"/>
              </w:rPr>
              <w:t>18</w:t>
            </w:r>
            <w:r>
              <w:rPr>
                <w:b/>
                <w:bCs/>
                <w:lang w:val="en-US"/>
              </w:rPr>
              <w:t>.06.2025 - CUMA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D39AA9" w14:textId="0D5E50C2" w:rsidR="00727D77" w:rsidRPr="00C25A4F" w:rsidRDefault="00727D77" w:rsidP="00727D7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Take Home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E11305" w14:textId="77777777" w:rsidR="00727D77" w:rsidRPr="00C25A4F" w:rsidRDefault="00727D77" w:rsidP="00727D77">
            <w:pPr>
              <w:rPr>
                <w:b/>
                <w:bCs/>
                <w:lang w:val="en-US"/>
              </w:rPr>
            </w:pPr>
          </w:p>
        </w:tc>
        <w:tc>
          <w:tcPr>
            <w:tcW w:w="15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A3878D" w14:textId="764CCAC9" w:rsidR="00727D77" w:rsidRPr="00C25A4F" w:rsidRDefault="00727D77" w:rsidP="00727D7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</w:p>
        </w:tc>
      </w:tr>
    </w:tbl>
    <w:p w14:paraId="166ED69E" w14:textId="77777777" w:rsidR="00AC236A" w:rsidRDefault="00AC236A"/>
    <w:sectPr w:rsidR="00AC236A" w:rsidSect="000D1EB8">
      <w:pgSz w:w="12240" w:h="15840" w:code="1"/>
      <w:pgMar w:top="1985" w:right="1418" w:bottom="1701" w:left="1418" w:header="851" w:footer="85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A1"/>
    <w:rsid w:val="00030824"/>
    <w:rsid w:val="000D1EB8"/>
    <w:rsid w:val="00106A74"/>
    <w:rsid w:val="001A25A6"/>
    <w:rsid w:val="002B7CA1"/>
    <w:rsid w:val="00313E89"/>
    <w:rsid w:val="0050336E"/>
    <w:rsid w:val="006A31FF"/>
    <w:rsid w:val="006B728F"/>
    <w:rsid w:val="00727D77"/>
    <w:rsid w:val="0074220C"/>
    <w:rsid w:val="00753ECE"/>
    <w:rsid w:val="009B2A78"/>
    <w:rsid w:val="00AC236A"/>
    <w:rsid w:val="00BE6B3E"/>
    <w:rsid w:val="00C25A4F"/>
    <w:rsid w:val="00C32257"/>
    <w:rsid w:val="00C7564A"/>
    <w:rsid w:val="00D36922"/>
    <w:rsid w:val="00E13387"/>
    <w:rsid w:val="00F16B35"/>
    <w:rsid w:val="00F2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A6B9"/>
  <w15:chartTrackingRefBased/>
  <w15:docId w15:val="{9372904B-A244-4698-A26F-28F4377F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 w:bidi="ar-EG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336E"/>
    <w:pPr>
      <w:keepNext/>
      <w:keepLines/>
      <w:spacing w:before="360" w:after="80"/>
      <w:jc w:val="center"/>
      <w:outlineLvl w:val="0"/>
    </w:pPr>
    <w:rPr>
      <w:rFonts w:asciiTheme="majorBidi" w:eastAsiaTheme="majorEastAsia" w:hAnsiTheme="majorBidi" w:cstheme="majorBidi"/>
      <w:b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7CA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7C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7C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7C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7C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7C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7C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36E"/>
    <w:rPr>
      <w:rFonts w:asciiTheme="majorBidi" w:eastAsiaTheme="majorEastAsia" w:hAnsiTheme="majorBidi" w:cstheme="majorBidi"/>
      <w:b/>
      <w:noProof/>
      <w:sz w:val="28"/>
      <w:szCs w:val="40"/>
      <w:lang w:val="tr-TR" w:bidi="ar-E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7CA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tr-TR" w:bidi="ar-E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CA1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tr-TR" w:bidi="ar-E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7CA1"/>
    <w:rPr>
      <w:rFonts w:asciiTheme="minorHAnsi" w:eastAsiaTheme="majorEastAsia" w:hAnsiTheme="minorHAnsi" w:cstheme="majorBidi"/>
      <w:i/>
      <w:iCs/>
      <w:color w:val="0F4761" w:themeColor="accent1" w:themeShade="BF"/>
      <w:lang w:val="tr-TR" w:bidi="ar-E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7CA1"/>
    <w:rPr>
      <w:rFonts w:asciiTheme="minorHAnsi" w:eastAsiaTheme="majorEastAsia" w:hAnsiTheme="minorHAnsi" w:cstheme="majorBidi"/>
      <w:color w:val="0F4761" w:themeColor="accent1" w:themeShade="BF"/>
      <w:lang w:val="tr-TR" w:bidi="ar-E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CA1"/>
    <w:rPr>
      <w:rFonts w:asciiTheme="minorHAnsi" w:eastAsiaTheme="majorEastAsia" w:hAnsiTheme="minorHAnsi" w:cstheme="majorBidi"/>
      <w:i/>
      <w:iCs/>
      <w:color w:val="595959" w:themeColor="text1" w:themeTint="A6"/>
      <w:lang w:val="tr-TR" w:bidi="ar-E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7CA1"/>
    <w:rPr>
      <w:rFonts w:asciiTheme="minorHAnsi" w:eastAsiaTheme="majorEastAsia" w:hAnsiTheme="minorHAnsi" w:cstheme="majorBidi"/>
      <w:color w:val="595959" w:themeColor="text1" w:themeTint="A6"/>
      <w:lang w:val="tr-TR" w:bidi="ar-EG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7CA1"/>
    <w:rPr>
      <w:rFonts w:asciiTheme="minorHAnsi" w:eastAsiaTheme="majorEastAsia" w:hAnsiTheme="minorHAnsi" w:cstheme="majorBidi"/>
      <w:i/>
      <w:iCs/>
      <w:color w:val="272727" w:themeColor="text1" w:themeTint="D8"/>
      <w:lang w:val="tr-TR" w:bidi="ar-EG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7CA1"/>
    <w:rPr>
      <w:rFonts w:asciiTheme="minorHAnsi" w:eastAsiaTheme="majorEastAsia" w:hAnsiTheme="minorHAnsi" w:cstheme="majorBidi"/>
      <w:color w:val="272727" w:themeColor="text1" w:themeTint="D8"/>
      <w:lang w:val="tr-TR" w:bidi="ar-EG"/>
    </w:rPr>
  </w:style>
  <w:style w:type="paragraph" w:styleId="Title">
    <w:name w:val="Title"/>
    <w:basedOn w:val="Normal"/>
    <w:next w:val="Normal"/>
    <w:link w:val="TitleChar"/>
    <w:uiPriority w:val="10"/>
    <w:qFormat/>
    <w:rsid w:val="002B7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7CA1"/>
    <w:rPr>
      <w:rFonts w:asciiTheme="majorHAnsi" w:eastAsiaTheme="majorEastAsia" w:hAnsiTheme="majorHAnsi" w:cstheme="majorBidi"/>
      <w:spacing w:val="-10"/>
      <w:kern w:val="28"/>
      <w:sz w:val="56"/>
      <w:szCs w:val="56"/>
      <w:lang w:val="tr-TR" w:bidi="ar-EG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C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7CA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tr-TR" w:bidi="ar-EG"/>
    </w:rPr>
  </w:style>
  <w:style w:type="paragraph" w:styleId="Quote">
    <w:name w:val="Quote"/>
    <w:basedOn w:val="Normal"/>
    <w:next w:val="Normal"/>
    <w:link w:val="QuoteChar"/>
    <w:uiPriority w:val="29"/>
    <w:qFormat/>
    <w:rsid w:val="002B7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7CA1"/>
    <w:rPr>
      <w:i/>
      <w:iCs/>
      <w:color w:val="404040" w:themeColor="text1" w:themeTint="BF"/>
      <w:lang w:val="tr-TR" w:bidi="ar-EG"/>
    </w:rPr>
  </w:style>
  <w:style w:type="paragraph" w:styleId="ListParagraph">
    <w:name w:val="List Paragraph"/>
    <w:basedOn w:val="Normal"/>
    <w:uiPriority w:val="34"/>
    <w:qFormat/>
    <w:rsid w:val="002B7C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7C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7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7CA1"/>
    <w:rPr>
      <w:i/>
      <w:iCs/>
      <w:color w:val="0F4761" w:themeColor="accent1" w:themeShade="BF"/>
      <w:lang w:val="tr-TR" w:bidi="ar-EG"/>
    </w:rPr>
  </w:style>
  <w:style w:type="character" w:styleId="IntenseReference">
    <w:name w:val="Intense Reference"/>
    <w:basedOn w:val="DefaultParagraphFont"/>
    <w:uiPriority w:val="32"/>
    <w:qFormat/>
    <w:rsid w:val="002B7C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1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asaf yorulmaz</dc:creator>
  <cp:keywords/>
  <dc:description/>
  <cp:lastModifiedBy>asaf yorulmaz</cp:lastModifiedBy>
  <cp:revision>9</cp:revision>
  <dcterms:created xsi:type="dcterms:W3CDTF">2025-05-09T12:53:00Z</dcterms:created>
  <dcterms:modified xsi:type="dcterms:W3CDTF">2025-05-27T10:23:00Z</dcterms:modified>
</cp:coreProperties>
</file>