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843"/>
        <w:gridCol w:w="1072"/>
        <w:gridCol w:w="1229"/>
        <w:gridCol w:w="894"/>
        <w:gridCol w:w="731"/>
      </w:tblGrid>
      <w:tr w:rsidR="0074609E" w:rsidRPr="00E9041C" w14:paraId="40F6FFDB" w14:textId="77777777" w:rsidTr="00C14915">
        <w:trPr>
          <w:trHeight w:val="525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63F4C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888888"/>
                <w:sz w:val="22"/>
                <w:szCs w:val="22"/>
                <w:bdr w:val="none" w:sz="0" w:space="0" w:color="auto" w:frame="1"/>
                <w:lang w:val="en-GB" w:eastAsia="tr-TR"/>
              </w:rPr>
              <w:t>COURSE INFORMATION</w:t>
            </w:r>
          </w:p>
        </w:tc>
      </w:tr>
      <w:tr w:rsidR="0074609E" w:rsidRPr="00E9041C" w14:paraId="0A167E4B" w14:textId="77777777" w:rsidTr="00C14915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EC245B4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Course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F8FFBA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i/>
                <w:i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776DA5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i/>
                <w:i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Semester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B61C12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i/>
                <w:i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L+P Hour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5FC32B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i/>
                <w:i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Credits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CF204A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i/>
                <w:i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ECTS</w:t>
            </w:r>
          </w:p>
        </w:tc>
      </w:tr>
      <w:tr w:rsidR="0074609E" w:rsidRPr="00E9041C" w14:paraId="6F296263" w14:textId="77777777" w:rsidTr="00C14915">
        <w:trPr>
          <w:trHeight w:val="35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F7BAB2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Special Topics in Social Sciences</w:t>
            </w:r>
            <w:r w:rsidR="00F46098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C20207" w14:textId="1F3630C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FAS I</w:t>
            </w:r>
            <w:r w:rsidR="00FF7039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D48555" w14:textId="1693972F" w:rsidR="0074609E" w:rsidRPr="00E9041C" w:rsidRDefault="00DD6FB6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     </w:t>
            </w:r>
            <w:r w:rsidR="0099771F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E0BEFF5" w14:textId="6F2EA80C" w:rsidR="0074609E" w:rsidRPr="00E9041C" w:rsidRDefault="00DD6FB6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   </w:t>
            </w:r>
            <w:r w:rsidR="0074609E"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3+0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01815E" w14:textId="6BF1C473" w:rsidR="0074609E" w:rsidRPr="00E9041C" w:rsidRDefault="00DD6FB6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   </w:t>
            </w:r>
            <w:r w:rsidR="0074609E"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3CCB42F" w14:textId="350A65CA" w:rsidR="0074609E" w:rsidRPr="00E9041C" w:rsidRDefault="00DD6FB6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   </w:t>
            </w:r>
            <w:r w:rsidR="0074609E"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5</w:t>
            </w:r>
          </w:p>
        </w:tc>
      </w:tr>
    </w:tbl>
    <w:p w14:paraId="21B05EB6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val="en-GB" w:eastAsia="tr-TR"/>
        </w:rPr>
      </w:pPr>
      <w:r w:rsidRPr="00E9041C"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6527"/>
      </w:tblGrid>
      <w:tr w:rsidR="0074609E" w:rsidRPr="00E9041C" w14:paraId="29C9D8FA" w14:textId="77777777" w:rsidTr="00C14915">
        <w:trPr>
          <w:trHeight w:val="450"/>
          <w:jc w:val="center"/>
        </w:trPr>
        <w:tc>
          <w:tcPr>
            <w:tcW w:w="12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2E3194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Prerequisites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530BCDA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-</w:t>
            </w:r>
          </w:p>
        </w:tc>
      </w:tr>
    </w:tbl>
    <w:p w14:paraId="3F95CA3C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val="en-GB" w:eastAsia="tr-TR"/>
        </w:rPr>
      </w:pPr>
      <w:r w:rsidRPr="00E9041C"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6527"/>
      </w:tblGrid>
      <w:tr w:rsidR="0074609E" w:rsidRPr="00E9041C" w14:paraId="2D6BC34F" w14:textId="77777777" w:rsidTr="00C14915">
        <w:trPr>
          <w:trHeight w:val="450"/>
          <w:jc w:val="center"/>
        </w:trPr>
        <w:tc>
          <w:tcPr>
            <w:tcW w:w="12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7C2A59" w14:textId="77777777" w:rsidR="0074609E" w:rsidRPr="00E9041C" w:rsidRDefault="0074609E" w:rsidP="00C14915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Language of </w:t>
            </w: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</w:t>
            </w: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Instruction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718E44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English</w:t>
            </w:r>
          </w:p>
        </w:tc>
      </w:tr>
      <w:tr w:rsidR="0074609E" w:rsidRPr="00E9041C" w14:paraId="1F965467" w14:textId="77777777" w:rsidTr="00C14915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A308A2A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Course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331264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GB" w:eastAsia="tr-TR"/>
              </w:rPr>
              <w:t>First Cycle Programme</w:t>
            </w:r>
          </w:p>
        </w:tc>
      </w:tr>
      <w:tr w:rsidR="0074609E" w:rsidRPr="00E9041C" w14:paraId="4F99ED7D" w14:textId="77777777" w:rsidTr="00C14915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30A864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Course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B8EE48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Free Elective </w:t>
            </w:r>
          </w:p>
        </w:tc>
      </w:tr>
      <w:tr w:rsidR="0074609E" w:rsidRPr="00E9041C" w14:paraId="0299DD24" w14:textId="77777777" w:rsidTr="00C14915">
        <w:trPr>
          <w:trHeight w:val="506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38AA20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Course Coordinator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E3860A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Dean’s Office</w:t>
            </w:r>
          </w:p>
        </w:tc>
      </w:tr>
      <w:tr w:rsidR="0074609E" w:rsidRPr="00E9041C" w14:paraId="4653FD67" w14:textId="77777777" w:rsidTr="00C14915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C567B2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Instructors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280BA8" w14:textId="77777777" w:rsidR="0074609E" w:rsidRPr="00667252" w:rsidRDefault="00F46098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Academic Staff – Faculty of Arts and Sciences</w:t>
            </w:r>
          </w:p>
        </w:tc>
      </w:tr>
      <w:tr w:rsidR="0074609E" w:rsidRPr="00E9041C" w14:paraId="30852A0B" w14:textId="77777777" w:rsidTr="00C14915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F2D3C4D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Assistants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6F0E52" w14:textId="77777777" w:rsidR="0074609E" w:rsidRPr="00E9041C" w:rsidRDefault="00F46098" w:rsidP="00F4609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-</w:t>
            </w:r>
          </w:p>
        </w:tc>
      </w:tr>
      <w:tr w:rsidR="0074609E" w:rsidRPr="00E9041C" w14:paraId="3B7EF9A5" w14:textId="77777777" w:rsidTr="00C14915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AAC20E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Goals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4E3A006" w14:textId="77777777" w:rsidR="0074609E" w:rsidRPr="00E9041C" w:rsidRDefault="0074609E" w:rsidP="00C14915">
            <w:pPr>
              <w:spacing w:line="27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purpose of this course is to provide 1</w:t>
            </w:r>
            <w:r w:rsidRPr="00E9041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st</w:t>
            </w:r>
            <w:r w:rsidRPr="00E904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grade students with basic information regarding history of science, history, anthropology, philosophy, sociology, psychology, Turkish Language and Literature.</w:t>
            </w:r>
          </w:p>
        </w:tc>
      </w:tr>
      <w:tr w:rsidR="0074609E" w:rsidRPr="00E9041C" w14:paraId="150AEDFB" w14:textId="77777777" w:rsidTr="00C14915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13C0543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Content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A29868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8E6C1A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The</w:t>
            </w:r>
            <w:r w:rsidRPr="00114864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 scop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e of this course includes the fo</w:t>
            </w:r>
            <w:r w:rsidRPr="00114864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llowing fields: </w:t>
            </w:r>
          </w:p>
          <w:p w14:paraId="66BDA90B" w14:textId="00AB4269" w:rsidR="0074609E" w:rsidRPr="00E05C39" w:rsidRDefault="0074609E" w:rsidP="006D18D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Anthropology, history of science, philosophy, history, psychology, sociology, Turkish literature and language. </w:t>
            </w:r>
            <w:r w:rsidRPr="00BE45B5"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tr-TR"/>
              </w:rPr>
              <w:t>Anthropology topics covered</w:t>
            </w:r>
            <w:r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:</w:t>
            </w:r>
            <w:r w:rsidR="00BE45B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gender and culture, anthropology of health; h</w:t>
            </w:r>
            <w:r w:rsidR="00BE45B5" w:rsidRPr="00BE45B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istory of science topics covered</w:t>
            </w:r>
            <w:r w:rsidR="00BE45B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what is determinism in </w:t>
            </w:r>
            <w:r w:rsidR="0070446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science?,  </w:t>
            </w:r>
            <w:r w:rsidR="00BE45B5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what</w:t>
            </w:r>
            <w:r w:rsidR="006D18D7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 is u</w:t>
            </w:r>
            <w:r w:rsidR="00BE45B5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ncertainty? What kind of uncertainties </w:t>
            </w:r>
            <w:r w:rsidR="00704460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exist?; </w:t>
            </w:r>
            <w:r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 </w:t>
            </w:r>
            <w:r w:rsidRPr="00BE45B5"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tr-TR"/>
              </w:rPr>
              <w:t>philosophy topics covered</w:t>
            </w:r>
            <w:r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:</w:t>
            </w:r>
            <w:r w:rsidR="00704460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 Descartes-Hume-Kant, contemporary philosophy</w:t>
            </w:r>
            <w:r w:rsidRPr="00E904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;  </w:t>
            </w:r>
            <w:r w:rsidRPr="00704460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history topics covered</w:t>
            </w:r>
            <w:r w:rsidRPr="00E904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  <w:r w:rsidR="0070446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704460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First and Second World Wars</w:t>
            </w:r>
            <w:r w:rsidR="00410567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, Turkish foreign p</w:t>
            </w:r>
            <w:r w:rsidR="00704460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olicy </w:t>
            </w:r>
            <w:r w:rsidR="00410567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between 1923-1939</w:t>
            </w:r>
            <w:r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;</w:t>
            </w:r>
            <w:r w:rsidRPr="00E9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tr-TR"/>
              </w:rPr>
              <w:t xml:space="preserve"> </w:t>
            </w:r>
            <w:r w:rsidRPr="004105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val="en-GB" w:eastAsia="tr-TR"/>
              </w:rPr>
              <w:t>psychology topics covered</w:t>
            </w:r>
            <w:r w:rsidRPr="00E9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tr-TR"/>
              </w:rPr>
              <w:t>:</w:t>
            </w:r>
            <w:r w:rsidR="004105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tr-TR"/>
              </w:rPr>
              <w:t xml:space="preserve"> learning, personality</w:t>
            </w:r>
            <w:r w:rsidRPr="00E9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tr-TR"/>
              </w:rPr>
              <w:t xml:space="preserve">; </w:t>
            </w:r>
            <w:r w:rsidRPr="004105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val="en-GB" w:eastAsia="tr-TR"/>
              </w:rPr>
              <w:t>sociology topics covered</w:t>
            </w:r>
            <w:r w:rsidRPr="00E9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tr-TR"/>
              </w:rPr>
              <w:t>:</w:t>
            </w:r>
            <w:r w:rsidR="004105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tr-TR"/>
              </w:rPr>
              <w:t xml:space="preserve"> economy and society, environment and society</w:t>
            </w:r>
            <w:r w:rsidRPr="00E9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tr-TR"/>
              </w:rPr>
              <w:t xml:space="preserve">; </w:t>
            </w:r>
            <w:r w:rsidRPr="004105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val="en-GB" w:eastAsia="tr-TR"/>
              </w:rPr>
              <w:t>Turkish language and literature topics covered:</w:t>
            </w:r>
            <w:r w:rsidRPr="00E904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6D18D7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language: its nature, its acquisition and its nature, self-narratives and literature.</w:t>
            </w:r>
          </w:p>
        </w:tc>
      </w:tr>
    </w:tbl>
    <w:p w14:paraId="5F5867A2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val="en-GB" w:eastAsia="tr-TR"/>
        </w:rPr>
      </w:pPr>
      <w:r w:rsidRPr="00E9041C"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  <w:t> </w:t>
      </w:r>
    </w:p>
    <w:tbl>
      <w:tblPr>
        <w:tblW w:w="3811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083"/>
        <w:gridCol w:w="1291"/>
      </w:tblGrid>
      <w:tr w:rsidR="0074609E" w:rsidRPr="00E9041C" w14:paraId="38AED9C9" w14:textId="77777777" w:rsidTr="00C1491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8CAD8F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Learning Outcomes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8EB1C84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Teaching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B1DE6C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Assessment Methods</w:t>
            </w:r>
          </w:p>
        </w:tc>
      </w:tr>
      <w:tr w:rsidR="0074609E" w:rsidRPr="00E9041C" w14:paraId="28ADBABE" w14:textId="77777777" w:rsidTr="00C14915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E5B3EF" w14:textId="77777777" w:rsidR="0074609E" w:rsidRPr="008E6C1A" w:rsidRDefault="0074609E" w:rsidP="00C1491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8E6C1A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GB" w:eastAsia="tr-TR"/>
              </w:rPr>
              <w:t>Analyses basic concepts of Social Sciences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34AF57" w14:textId="6484E8CF" w:rsidR="0074609E" w:rsidRPr="00E9041C" w:rsidRDefault="00EF5D31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   </w:t>
            </w:r>
            <w:r w:rsidR="0074609E"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1,2,3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1377C70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A,</w:t>
            </w: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</w:t>
            </w: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B,</w:t>
            </w: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</w:t>
            </w: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</w:t>
            </w:r>
          </w:p>
        </w:tc>
      </w:tr>
      <w:tr w:rsidR="0074609E" w:rsidRPr="00E9041C" w14:paraId="2C213D0F" w14:textId="77777777" w:rsidTr="00C14915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E1CDA3" w14:textId="77777777" w:rsidR="0074609E" w:rsidRPr="008E6C1A" w:rsidRDefault="0074609E" w:rsidP="00C1491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8E6C1A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Provides an interdisciplinary point of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9AAC0D" w14:textId="59E42E9B" w:rsidR="0074609E" w:rsidRPr="00E9041C" w:rsidRDefault="00EF5D31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   </w:t>
            </w:r>
            <w:r w:rsidR="0074609E"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1,2,3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C72D4A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A,</w:t>
            </w: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</w:t>
            </w: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B,</w:t>
            </w: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</w:t>
            </w: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</w:t>
            </w:r>
          </w:p>
        </w:tc>
      </w:tr>
      <w:tr w:rsidR="0074609E" w:rsidRPr="00E9041C" w14:paraId="179CC060" w14:textId="77777777" w:rsidTr="00C14915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23045BD" w14:textId="77777777" w:rsidR="0074609E" w:rsidRPr="008E6C1A" w:rsidRDefault="0074609E" w:rsidP="00C14915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8E6C1A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Develops critical thought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F01C9B" w14:textId="21DCCF3F" w:rsidR="0074609E" w:rsidRPr="00E9041C" w:rsidRDefault="00EF5D31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   </w:t>
            </w:r>
            <w:r w:rsidR="0074609E"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1,2,3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8641F1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A,</w:t>
            </w: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</w:t>
            </w: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B,</w:t>
            </w: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</w:t>
            </w: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</w:t>
            </w:r>
          </w:p>
        </w:tc>
      </w:tr>
      <w:tr w:rsidR="0074609E" w:rsidRPr="00E9041C" w14:paraId="3EC9E629" w14:textId="77777777" w:rsidTr="00C14915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8CE63C" w14:textId="77777777" w:rsidR="0074609E" w:rsidRPr="008E6C1A" w:rsidRDefault="0074609E" w:rsidP="00C14915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8E6C1A">
              <w:rPr>
                <w:rFonts w:ascii="Times New Roman" w:hAnsi="Times New Roman" w:cs="Times New Roman"/>
                <w:color w:val="444444"/>
                <w:sz w:val="22"/>
                <w:szCs w:val="22"/>
                <w:lang w:val="en-GB"/>
              </w:rPr>
              <w:t>Helps develop a scientific point of 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F6970F2" w14:textId="43022C21" w:rsidR="0074609E" w:rsidRPr="00E9041C" w:rsidRDefault="00EF5D31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   </w:t>
            </w:r>
            <w:r w:rsidR="0074609E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1,2,</w:t>
            </w: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B1EFC83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A, B, C</w:t>
            </w:r>
          </w:p>
        </w:tc>
      </w:tr>
      <w:tr w:rsidR="0074609E" w:rsidRPr="00E9041C" w14:paraId="220C19AC" w14:textId="77777777" w:rsidTr="00C14915">
        <w:trPr>
          <w:trHeight w:val="450"/>
          <w:jc w:val="center"/>
        </w:trPr>
        <w:tc>
          <w:tcPr>
            <w:tcW w:w="328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8F920D" w14:textId="77777777" w:rsidR="0074609E" w:rsidRPr="008E6C1A" w:rsidRDefault="0074609E" w:rsidP="00C14915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8E6C1A">
              <w:rPr>
                <w:rFonts w:ascii="Times New Roman" w:hAnsi="Times New Roman" w:cs="Times New Roman"/>
                <w:color w:val="444444"/>
                <w:sz w:val="22"/>
                <w:szCs w:val="22"/>
                <w:lang w:val="en-GB"/>
              </w:rPr>
              <w:t xml:space="preserve">Creates an intellectual foundation for the most fundamental discussion topics regarding social sciences.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E2F0CA" w14:textId="4563D6D0" w:rsidR="0074609E" w:rsidRPr="00E9041C" w:rsidRDefault="00EF5D31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   </w:t>
            </w:r>
            <w:r w:rsidR="0074609E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1,2,3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3C36B8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  <w:r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A, B, C</w:t>
            </w:r>
          </w:p>
        </w:tc>
      </w:tr>
    </w:tbl>
    <w:p w14:paraId="45419375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val="en-GB" w:eastAsia="tr-TR"/>
        </w:rPr>
      </w:pPr>
      <w:r w:rsidRPr="00E9041C"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6962"/>
      </w:tblGrid>
      <w:tr w:rsidR="0074609E" w:rsidRPr="00E9041C" w14:paraId="0ACA02A6" w14:textId="77777777" w:rsidTr="00C14915">
        <w:trPr>
          <w:jc w:val="center"/>
        </w:trPr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C2BD4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Teaching Methods: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E43B76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1: Lecture, 2: Question-Answer, 3: Discussion</w:t>
            </w:r>
          </w:p>
        </w:tc>
      </w:tr>
      <w:tr w:rsidR="0074609E" w:rsidRPr="00E9041C" w14:paraId="4B9FA1A2" w14:textId="77777777" w:rsidTr="00C14915">
        <w:trPr>
          <w:jc w:val="center"/>
        </w:trPr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D459A0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lastRenderedPageBreak/>
              <w:t>Assessment Methods: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77EEEE5" w14:textId="5DE2B075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A: </w:t>
            </w:r>
            <w:r w:rsidR="00EF5D31"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Testing B</w:t>
            </w: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: Attendance and Class Participation C: Homework</w:t>
            </w:r>
          </w:p>
        </w:tc>
      </w:tr>
    </w:tbl>
    <w:p w14:paraId="4608978C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val="en-GB" w:eastAsia="tr-TR"/>
        </w:rPr>
      </w:pPr>
      <w:r w:rsidRPr="00E9041C"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6374"/>
        <w:gridCol w:w="1676"/>
      </w:tblGrid>
      <w:tr w:rsidR="0074609E" w:rsidRPr="00E9041C" w14:paraId="78851ECF" w14:textId="77777777" w:rsidTr="00BE45B5">
        <w:trPr>
          <w:trHeight w:val="52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2AAAB94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COURSE CONTENT</w:t>
            </w:r>
          </w:p>
        </w:tc>
      </w:tr>
      <w:tr w:rsidR="0074609E" w:rsidRPr="00E9041C" w14:paraId="6BA685A5" w14:textId="77777777" w:rsidTr="00BE45B5">
        <w:trPr>
          <w:trHeight w:val="450"/>
          <w:jc w:val="center"/>
        </w:trPr>
        <w:tc>
          <w:tcPr>
            <w:tcW w:w="37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FBE76F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Week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EA4718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Topics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B63F4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Study Materials</w:t>
            </w:r>
          </w:p>
        </w:tc>
      </w:tr>
      <w:tr w:rsidR="0074609E" w:rsidRPr="00E9041C" w14:paraId="453F9334" w14:textId="77777777" w:rsidTr="00BE45B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61F8B5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8F3C01" w14:textId="27519005" w:rsidR="0074609E" w:rsidRPr="00E9041C" w:rsidRDefault="00D20101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HISTORY OF SCIENCE</w:t>
            </w:r>
            <w:r w:rsidR="0074609E"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: </w:t>
            </w:r>
            <w:r w:rsidR="003C40D4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What Is Determinism in Science?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4FDBCC4" w14:textId="77777777" w:rsidR="0074609E" w:rsidRPr="00E9041C" w:rsidRDefault="0074609E" w:rsidP="00D2010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4B565A7E" w14:textId="77777777" w:rsidTr="00BE45B5">
        <w:trPr>
          <w:trHeight w:val="422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FF103A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E1E4ED8" w14:textId="20B86F0B" w:rsidR="0074609E" w:rsidRPr="00E9041C" w:rsidRDefault="00D20101" w:rsidP="00D2010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HISTORY OF SCIENCE: </w:t>
            </w:r>
            <w:r w:rsidR="001C6D72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What Is Uncertainty? What Kind o</w:t>
            </w:r>
            <w:r w:rsidR="003C40D4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f Uncertainties Exist?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BC3A323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2F9487B4" w14:textId="77777777" w:rsidTr="00BE45B5">
        <w:trPr>
          <w:trHeight w:val="407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DA7973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721D46" w14:textId="75415C16" w:rsidR="0074609E" w:rsidRPr="00E9041C" w:rsidRDefault="00D20101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HISTORY</w:t>
            </w:r>
            <w:r w:rsidR="0074609E"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: </w:t>
            </w:r>
            <w:r w:rsidR="003C40D4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First and Second World Wars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D9E0DE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2CDB5823" w14:textId="77777777" w:rsidTr="00BE45B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26E32C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E60693" w14:textId="17B396C1" w:rsidR="0074609E" w:rsidRPr="00E9041C" w:rsidRDefault="00D20101" w:rsidP="00BD6682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ANTHROPOLOGY</w:t>
            </w:r>
            <w:r w:rsidR="003C40D4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: Gender and </w:t>
            </w:r>
            <w:r w:rsidR="00BD6682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Culture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96E4FB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7CDD9264" w14:textId="77777777" w:rsidTr="00BE45B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D1005E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080531" w14:textId="28B38CD8" w:rsidR="0074609E" w:rsidRPr="00E9041C" w:rsidRDefault="00D20101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ANTHROPOLOGY</w:t>
            </w:r>
            <w:r w:rsidR="003C40D4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: Anthropol</w:t>
            </w:r>
            <w:r w:rsidR="00735859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og</w:t>
            </w:r>
            <w:r w:rsidR="003C40D4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y of Health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4BC0A22" w14:textId="77777777" w:rsidR="0074609E" w:rsidRPr="00E9041C" w:rsidRDefault="0074609E" w:rsidP="00D2010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2BF2A4A1" w14:textId="77777777" w:rsidTr="00BE45B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45F093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2B271F" w14:textId="11996DAB" w:rsidR="0074609E" w:rsidRPr="00E9041C" w:rsidRDefault="00D20101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PHILOSOPHY</w:t>
            </w:r>
            <w:r w:rsidR="00E84310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: Descartes-Hume-Kant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388A370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0BEB448E" w14:textId="77777777" w:rsidTr="00BE45B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A27D06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A2FC0F" w14:textId="5876373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PHILOSOPHY: </w:t>
            </w:r>
            <w:r w:rsidR="00381AD3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Contemporary Philosophy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1ACC415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529ABC00" w14:textId="77777777" w:rsidTr="00BE45B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B1B6DA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C0BD09" w14:textId="430DC7C0" w:rsidR="0074609E" w:rsidRPr="00E9041C" w:rsidRDefault="00D20101" w:rsidP="00735859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SOCIOLOGY: </w:t>
            </w:r>
            <w:r w:rsidR="0059735F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Economy and Society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20D511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4AE7B9B9" w14:textId="77777777" w:rsidTr="00BE45B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2B2924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D5F517" w14:textId="02B4DE9B" w:rsidR="0074609E" w:rsidRPr="00E9041C" w:rsidRDefault="00D20101" w:rsidP="00735859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SOCIOLOGY:</w:t>
            </w:r>
            <w:r w:rsidR="00735859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 </w:t>
            </w:r>
            <w:r w:rsidR="0059735F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Environment and Society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2830DF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285959A9" w14:textId="77777777" w:rsidTr="00BE45B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6CCB876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CD60EE" w14:textId="61754CE2" w:rsidR="0074609E" w:rsidRPr="00E9041C" w:rsidRDefault="00D20101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PSYCHOLOGY:</w:t>
            </w:r>
            <w:r w:rsidR="00735859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 Learning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0C7109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7FBBCA62" w14:textId="77777777" w:rsidTr="00BE45B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D177BF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EB9B93" w14:textId="6C135357" w:rsidR="0074609E" w:rsidRPr="00E9041C" w:rsidRDefault="00D20101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PSYCHOLOGY: </w:t>
            </w:r>
            <w:r w:rsidR="00735859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Personality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BC314A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2C0438FC" w14:textId="77777777" w:rsidTr="00BE45B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4FFE05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D0FFBA" w14:textId="7F21329D" w:rsidR="0074609E" w:rsidRPr="00E9041C" w:rsidRDefault="00D20101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TURKISH LANGUAGE AND LITERATURE: 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Language: Its Nature, Its Acquisition and Its Nature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EF4A5A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17EAA1E9" w14:textId="77777777" w:rsidTr="00BE45B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0AF0AB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3BF90C8" w14:textId="08FCFDD1" w:rsidR="0074609E" w:rsidRPr="00E9041C" w:rsidRDefault="00D20101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TURKISH LANGUAGE AND LITERATURE: </w:t>
            </w: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Self-narratives and Literature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223F7F" w14:textId="77777777" w:rsidR="0074609E" w:rsidRPr="00E9041C" w:rsidRDefault="0074609E" w:rsidP="00D2010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0A75FC1D" w14:textId="77777777" w:rsidTr="00BE45B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F523905" w14:textId="77777777" w:rsidR="0074609E" w:rsidRPr="00E9041C" w:rsidRDefault="0074609E" w:rsidP="00D20101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623255" w14:textId="6E3E9D2F" w:rsidR="0074609E" w:rsidRPr="00E9041C" w:rsidRDefault="00D20101" w:rsidP="00410567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HISTORY: </w:t>
            </w:r>
            <w:r w:rsidR="00E915D5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Turkish Foreign Policy </w:t>
            </w:r>
            <w:r w:rsidR="00410567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Between 1923-1939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231C597" w14:textId="77777777" w:rsidR="0074609E" w:rsidRPr="00E9041C" w:rsidRDefault="0074609E" w:rsidP="00D2010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</w:tbl>
    <w:p w14:paraId="6B55983C" w14:textId="77777777" w:rsidR="0074609E" w:rsidRPr="00E9041C" w:rsidRDefault="0074609E" w:rsidP="00D20101">
      <w:pPr>
        <w:shd w:val="clear" w:color="auto" w:fill="FFFFFF"/>
        <w:jc w:val="both"/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</w:pPr>
      <w:r w:rsidRPr="00E9041C"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  <w:t xml:space="preserve">     15        FINAL EXAM </w:t>
      </w:r>
    </w:p>
    <w:p w14:paraId="4DBE1C60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</w:pPr>
    </w:p>
    <w:p w14:paraId="11535BFB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val="en-GB" w:eastAsia="tr-TR"/>
        </w:rPr>
      </w:pP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6602"/>
      </w:tblGrid>
      <w:tr w:rsidR="0074609E" w:rsidRPr="00E9041C" w14:paraId="081F6886" w14:textId="77777777" w:rsidTr="00C14915">
        <w:trPr>
          <w:trHeight w:val="52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FC5C23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</w:p>
          <w:p w14:paraId="7D678E24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</w:p>
          <w:p w14:paraId="08C4FCB5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RECOMMENDED SOURCES</w:t>
            </w:r>
          </w:p>
        </w:tc>
      </w:tr>
      <w:tr w:rsidR="0074609E" w:rsidRPr="00E9041C" w14:paraId="5BC808E5" w14:textId="77777777" w:rsidTr="00C14915">
        <w:trPr>
          <w:trHeight w:val="450"/>
          <w:jc w:val="center"/>
        </w:trPr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F99C12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Textbook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E52BA3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Students are provided with articles to read for each week.</w:t>
            </w:r>
          </w:p>
        </w:tc>
      </w:tr>
      <w:tr w:rsidR="0074609E" w:rsidRPr="00E9041C" w14:paraId="0FF7582A" w14:textId="77777777" w:rsidTr="00C14915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40A1CA0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Additional Resources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F8DB07" w14:textId="77777777" w:rsidR="0074609E" w:rsidRPr="00E9041C" w:rsidRDefault="0074609E" w:rsidP="00C14915">
            <w:pPr>
              <w:spacing w:line="27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.</w:t>
            </w:r>
          </w:p>
        </w:tc>
      </w:tr>
    </w:tbl>
    <w:p w14:paraId="1EFDF4B6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val="en-GB" w:eastAsia="tr-TR"/>
        </w:rPr>
      </w:pPr>
      <w:r w:rsidRPr="00E9041C"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6962"/>
      </w:tblGrid>
      <w:tr w:rsidR="0074609E" w:rsidRPr="00E9041C" w14:paraId="4B3AE76F" w14:textId="77777777" w:rsidTr="00C14915">
        <w:trPr>
          <w:trHeight w:val="52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A1BF7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MATERIAL SHARING</w:t>
            </w:r>
          </w:p>
        </w:tc>
      </w:tr>
      <w:tr w:rsidR="0074609E" w:rsidRPr="00E9041C" w14:paraId="5CAA6294" w14:textId="77777777" w:rsidTr="00C14915">
        <w:trPr>
          <w:trHeight w:val="375"/>
          <w:jc w:val="center"/>
        </w:trPr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CD77CC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79AB38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Articles, book chapters</w:t>
            </w:r>
          </w:p>
        </w:tc>
      </w:tr>
      <w:tr w:rsidR="0074609E" w:rsidRPr="00E9041C" w14:paraId="2D81541E" w14:textId="77777777" w:rsidTr="00C1491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949C70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Assignments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34231E7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1F6D5CF5" w14:textId="77777777" w:rsidTr="00C1491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84DDA3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378EC7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</w:tbl>
    <w:p w14:paraId="4193F5BA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val="en-GB" w:eastAsia="tr-TR"/>
        </w:rPr>
      </w:pPr>
      <w:r w:rsidRPr="00E9041C"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1075"/>
        <w:gridCol w:w="1628"/>
      </w:tblGrid>
      <w:tr w:rsidR="0074609E" w:rsidRPr="00E9041C" w14:paraId="05B83EDC" w14:textId="77777777" w:rsidTr="00C14915">
        <w:trPr>
          <w:trHeight w:val="52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46A86D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ASSESSMENT</w:t>
            </w:r>
          </w:p>
        </w:tc>
      </w:tr>
      <w:tr w:rsidR="0074609E" w:rsidRPr="00E9041C" w14:paraId="203AEAAB" w14:textId="77777777" w:rsidTr="00C14915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850288F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IN-TERM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30B6FE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E8D4DD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PERCENTAGE</w:t>
            </w:r>
          </w:p>
        </w:tc>
      </w:tr>
      <w:tr w:rsidR="0074609E" w:rsidRPr="00E9041C" w14:paraId="3788FFD9" w14:textId="77777777" w:rsidTr="00C14915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49676F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Midterm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E11C17A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3828FB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40</w:t>
            </w:r>
          </w:p>
        </w:tc>
      </w:tr>
      <w:tr w:rsidR="0074609E" w:rsidRPr="00E9041C" w14:paraId="52712DA8" w14:textId="77777777" w:rsidTr="00C14915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DCBF96E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Final Exam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52CC362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15058F3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60</w:t>
            </w:r>
          </w:p>
        </w:tc>
      </w:tr>
      <w:tr w:rsidR="0074609E" w:rsidRPr="00E9041C" w14:paraId="6174170C" w14:textId="77777777" w:rsidTr="00C14915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F1558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76B118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18C610D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100</w:t>
            </w:r>
          </w:p>
        </w:tc>
      </w:tr>
      <w:tr w:rsidR="0074609E" w:rsidRPr="00E9041C" w14:paraId="03007BAF" w14:textId="77777777" w:rsidTr="00C14915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DA513B5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F1D343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424FE9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60</w:t>
            </w:r>
          </w:p>
        </w:tc>
      </w:tr>
      <w:tr w:rsidR="0074609E" w:rsidRPr="00E9041C" w14:paraId="008642EC" w14:textId="77777777" w:rsidTr="00C14915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495A5F1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0BDF54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E835CA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40</w:t>
            </w:r>
          </w:p>
        </w:tc>
      </w:tr>
      <w:tr w:rsidR="0074609E" w:rsidRPr="00E9041C" w14:paraId="494D2FD0" w14:textId="77777777" w:rsidTr="00C14915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C1F974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18BA6F0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903BA6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100</w:t>
            </w:r>
          </w:p>
        </w:tc>
      </w:tr>
    </w:tbl>
    <w:p w14:paraId="3130169B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val="en-GB" w:eastAsia="tr-TR"/>
        </w:rPr>
      </w:pPr>
      <w:r w:rsidRPr="00E9041C"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2703"/>
      </w:tblGrid>
      <w:tr w:rsidR="0074609E" w:rsidRPr="00E9041C" w14:paraId="00EBA8C0" w14:textId="77777777" w:rsidTr="00C14915">
        <w:trPr>
          <w:trHeight w:val="375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DFFC32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COURSE CATEGORY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DAD35E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Faculty Elective Course</w:t>
            </w:r>
          </w:p>
        </w:tc>
      </w:tr>
    </w:tbl>
    <w:p w14:paraId="6BB57AEE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val="en-GB" w:eastAsia="tr-TR"/>
        </w:rPr>
      </w:pPr>
      <w:r w:rsidRPr="00E9041C"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6942"/>
        <w:gridCol w:w="205"/>
        <w:gridCol w:w="249"/>
        <w:gridCol w:w="249"/>
        <w:gridCol w:w="414"/>
        <w:gridCol w:w="249"/>
        <w:gridCol w:w="36"/>
      </w:tblGrid>
      <w:tr w:rsidR="0074609E" w:rsidRPr="00E9041C" w14:paraId="44EA2223" w14:textId="77777777" w:rsidTr="00C14915">
        <w:trPr>
          <w:trHeight w:val="525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39EA9C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COURSE'S CONTRIBUTION TO PROGRAM</w:t>
            </w:r>
          </w:p>
        </w:tc>
      </w:tr>
      <w:tr w:rsidR="0074609E" w:rsidRPr="00E9041C" w14:paraId="1EA048C3" w14:textId="77777777" w:rsidTr="00C14915">
        <w:trPr>
          <w:trHeight w:val="45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2C6CC8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4562D3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117AC9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Contribution</w:t>
            </w:r>
          </w:p>
        </w:tc>
      </w:tr>
      <w:tr w:rsidR="0074609E" w:rsidRPr="00E9041C" w14:paraId="3B3F24C9" w14:textId="77777777" w:rsidTr="00C1491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CEBEB"/>
            <w:vAlign w:val="center"/>
            <w:hideMark/>
          </w:tcPr>
          <w:p w14:paraId="06142F38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ECEBEB"/>
            <w:vAlign w:val="center"/>
            <w:hideMark/>
          </w:tcPr>
          <w:p w14:paraId="4F642AAB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0C5CC38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3861FA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13814C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4541368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794B9B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65671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0A79F5DE" w14:textId="77777777" w:rsidTr="00C1491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073170E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481401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GB" w:eastAsia="tr-TR"/>
              </w:rPr>
              <w:t>Provides proficiency in research methods in social sciences, and competency in carrying out sociological, anthropological and historical research.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A3452BE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5702EF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1888B3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414139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700DD6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F9452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0E69C50E" w14:textId="77777777" w:rsidTr="00C1491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3DA0498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EEDE82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GB" w:eastAsia="tr-TR"/>
              </w:rPr>
              <w:t>Provides proficiency in theories and history of social sciences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FDB1046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0C0841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A54948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F91451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8D4B02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34E8F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04D1BF3A" w14:textId="77777777" w:rsidTr="00C1491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B95C5E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19310F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 w:eastAsia="tr-TR"/>
              </w:rPr>
              <w:t>Reaches the perfection of pursuing professional and personal development by using all means of knowledge with a view to lifelong learning.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7BB4AF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CF8C2C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412B5C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D2924D1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E7628D5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97B74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68BDA51F" w14:textId="77777777" w:rsidTr="00C1491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A1BC61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C4CACD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 w:eastAsia="tr-TR"/>
              </w:rPr>
              <w:t>Develops perfection in reading, understanding and analysing philosophical texts in different languages.</w:t>
            </w:r>
          </w:p>
          <w:p w14:paraId="58A4F429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37B2FE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DA9BE8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9BE0C3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0A454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105D41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663C1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196878A3" w14:textId="77777777" w:rsidTr="00C1491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749770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9E28338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 w:eastAsia="tr-TR"/>
              </w:rPr>
              <w:t>Communicates effectively, is specifically successful in written and oral presentation, has proper capacities for teamwork and interdisciplinary studies, takes the initiative, has developed a sense of responsibility, contributes original ideas to the field of philosophy, and is loyal to ethical principles.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D0EBE3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6F63690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97F6A6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DE0AF5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572BE0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B062B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2A5FEA11" w14:textId="77777777" w:rsidTr="00C1491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E8D6F6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A8B7BBA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Provides significant aid to the development of general culture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41658AC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54B0FA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162F48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208311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511FEF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2D7DD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09AE3E82" w14:textId="77777777" w:rsidTr="00C1491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A34B2B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8784EA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 w:eastAsia="tr-TR"/>
              </w:rPr>
              <w:t>Develops a consciousness of professional and social ethics.</w:t>
            </w:r>
          </w:p>
          <w:p w14:paraId="6D02EC1B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428C59D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31F0FA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F67199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70DF0F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2A328C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1CE24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  <w:tr w:rsidR="0074609E" w:rsidRPr="00E9041C" w14:paraId="124AAB2F" w14:textId="77777777" w:rsidTr="00C14915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CA0A56A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F6C972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 xml:space="preserve">Provides important information regarding individual and the society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B9AF0A8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20F397F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1D7628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4ABF24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937D0E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145AD" w14:textId="77777777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</w:tr>
    </w:tbl>
    <w:p w14:paraId="5595D96E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</w:pPr>
      <w:r w:rsidRPr="00E9041C"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  <w:t> </w:t>
      </w:r>
    </w:p>
    <w:p w14:paraId="70C32301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</w:pPr>
    </w:p>
    <w:p w14:paraId="0922D999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</w:pPr>
    </w:p>
    <w:p w14:paraId="19027C5B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555555"/>
          <w:sz w:val="22"/>
          <w:szCs w:val="22"/>
          <w:bdr w:val="none" w:sz="0" w:space="0" w:color="auto" w:frame="1"/>
          <w:lang w:val="en-GB" w:eastAsia="tr-TR"/>
        </w:rPr>
      </w:pPr>
    </w:p>
    <w:p w14:paraId="0F696443" w14:textId="77777777" w:rsidR="0074609E" w:rsidRPr="00E9041C" w:rsidRDefault="0074609E" w:rsidP="0074609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val="en-GB" w:eastAsia="tr-TR"/>
        </w:rPr>
      </w:pP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3"/>
        <w:gridCol w:w="867"/>
        <w:gridCol w:w="873"/>
        <w:gridCol w:w="970"/>
      </w:tblGrid>
      <w:tr w:rsidR="0074609E" w:rsidRPr="00E9041C" w14:paraId="16E612E1" w14:textId="77777777" w:rsidTr="00C14915">
        <w:trPr>
          <w:trHeight w:val="52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381077" w14:textId="77777777" w:rsidR="0074609E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</w:p>
          <w:p w14:paraId="56DC92ED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</w:p>
          <w:p w14:paraId="66FD64F0" w14:textId="77777777" w:rsidR="0074609E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</w:p>
          <w:p w14:paraId="66B61440" w14:textId="77777777" w:rsidR="007923A7" w:rsidRDefault="007923A7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</w:p>
          <w:p w14:paraId="7233B60F" w14:textId="77777777" w:rsidR="007923A7" w:rsidRDefault="007923A7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</w:p>
          <w:p w14:paraId="44DC6359" w14:textId="77777777" w:rsidR="007923A7" w:rsidRDefault="007923A7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</w:p>
          <w:p w14:paraId="55DC1796" w14:textId="77777777" w:rsidR="007923A7" w:rsidRPr="00E9041C" w:rsidRDefault="007923A7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</w:p>
          <w:p w14:paraId="22163909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</w:p>
          <w:p w14:paraId="4996CCAF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</w:p>
          <w:p w14:paraId="39373B2D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ECTS ALLOCATED BASED ON STUDENT WORKLOAD BY THE COURSE DESCRIPTION</w:t>
            </w:r>
          </w:p>
        </w:tc>
      </w:tr>
      <w:tr w:rsidR="0074609E" w:rsidRPr="00E9041C" w14:paraId="2E88A1D9" w14:textId="77777777" w:rsidTr="00C14915">
        <w:trPr>
          <w:trHeight w:val="450"/>
          <w:jc w:val="center"/>
        </w:trPr>
        <w:tc>
          <w:tcPr>
            <w:tcW w:w="344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6EF9F0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772882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Quantity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59BF2C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Duration</w:t>
            </w: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br/>
              <w:t>(Hour)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707BA72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Total</w:t>
            </w: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br/>
              <w:t>Workload</w:t>
            </w: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br/>
              <w:t>(Hour)</w:t>
            </w:r>
          </w:p>
        </w:tc>
      </w:tr>
      <w:tr w:rsidR="0074609E" w:rsidRPr="00E9041C" w14:paraId="11990A7C" w14:textId="77777777" w:rsidTr="00C14915">
        <w:trPr>
          <w:trHeight w:val="422"/>
          <w:jc w:val="center"/>
        </w:trPr>
        <w:tc>
          <w:tcPr>
            <w:tcW w:w="344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B5D40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Course Duration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93F459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11D213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B4F14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42</w:t>
            </w:r>
          </w:p>
        </w:tc>
      </w:tr>
      <w:tr w:rsidR="0074609E" w:rsidRPr="00E9041C" w14:paraId="57293F2B" w14:textId="77777777" w:rsidTr="00C14915">
        <w:trPr>
          <w:trHeight w:val="375"/>
          <w:jc w:val="center"/>
        </w:trPr>
        <w:tc>
          <w:tcPr>
            <w:tcW w:w="344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33FAC8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Hours for off-the-classroom study (pre-study, practice)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28AC49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66605D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8B7C3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42</w:t>
            </w:r>
          </w:p>
        </w:tc>
      </w:tr>
      <w:tr w:rsidR="0074609E" w:rsidRPr="00E9041C" w14:paraId="2949BB45" w14:textId="77777777" w:rsidTr="00C14915">
        <w:trPr>
          <w:trHeight w:val="375"/>
          <w:jc w:val="center"/>
        </w:trPr>
        <w:tc>
          <w:tcPr>
            <w:tcW w:w="344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6931C1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Mid-term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A6B0DA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DB58B6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E71CD3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20</w:t>
            </w:r>
          </w:p>
        </w:tc>
      </w:tr>
      <w:tr w:rsidR="0074609E" w:rsidRPr="00E9041C" w14:paraId="70693935" w14:textId="77777777" w:rsidTr="00C14915">
        <w:trPr>
          <w:trHeight w:val="375"/>
          <w:jc w:val="center"/>
        </w:trPr>
        <w:tc>
          <w:tcPr>
            <w:tcW w:w="344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A22022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Homework (Oral Presentation)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B77891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3991FB5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  <w:t xml:space="preserve">  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620BBD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  <w:t xml:space="preserve">  0</w:t>
            </w:r>
          </w:p>
        </w:tc>
      </w:tr>
      <w:tr w:rsidR="0074609E" w:rsidRPr="00E9041C" w14:paraId="0D530D54" w14:textId="77777777" w:rsidTr="00C14915">
        <w:trPr>
          <w:trHeight w:val="375"/>
          <w:jc w:val="center"/>
        </w:trPr>
        <w:tc>
          <w:tcPr>
            <w:tcW w:w="344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C4A7A9" w14:textId="77777777" w:rsidR="0074609E" w:rsidRPr="00E9041C" w:rsidRDefault="0074609E" w:rsidP="00C1491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  <w:t>Final Exam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60A62F" w14:textId="7781AF8E" w:rsidR="0074609E" w:rsidRPr="00E9041C" w:rsidRDefault="0074609E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4D41DDC" w14:textId="2D57355C" w:rsidR="0074609E" w:rsidRPr="00E9041C" w:rsidRDefault="007923A7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  <w:t xml:space="preserve"> </w:t>
            </w:r>
            <w:r w:rsidR="0074609E" w:rsidRPr="00E9041C"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8A5106" w14:textId="6E089616" w:rsidR="0074609E" w:rsidRPr="00E9041C" w:rsidRDefault="007923A7" w:rsidP="00C1491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  <w:t xml:space="preserve">  </w:t>
            </w:r>
            <w:r w:rsidR="0074609E" w:rsidRPr="00E9041C"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/>
              </w:rPr>
              <w:t>20</w:t>
            </w:r>
          </w:p>
        </w:tc>
      </w:tr>
      <w:tr w:rsidR="0074609E" w:rsidRPr="00E9041C" w14:paraId="05D9C137" w14:textId="77777777" w:rsidTr="00C14915">
        <w:trPr>
          <w:trHeight w:val="375"/>
          <w:jc w:val="center"/>
        </w:trPr>
        <w:tc>
          <w:tcPr>
            <w:tcW w:w="344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330131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Total Work Load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C19F0D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7FF7EED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FB535B2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124</w:t>
            </w:r>
          </w:p>
        </w:tc>
      </w:tr>
      <w:tr w:rsidR="0074609E" w:rsidRPr="00E9041C" w14:paraId="4F9C6F5D" w14:textId="77777777" w:rsidTr="00C14915">
        <w:trPr>
          <w:trHeight w:val="375"/>
          <w:jc w:val="center"/>
        </w:trPr>
        <w:tc>
          <w:tcPr>
            <w:tcW w:w="344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DD5FC6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Total Work Load / 25 (h)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40AF5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D939815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3E6B05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4.96</w:t>
            </w:r>
          </w:p>
        </w:tc>
      </w:tr>
      <w:tr w:rsidR="0074609E" w:rsidRPr="00E9041C" w14:paraId="127AA024" w14:textId="77777777" w:rsidTr="00C14915">
        <w:trPr>
          <w:trHeight w:val="375"/>
          <w:jc w:val="center"/>
        </w:trPr>
        <w:tc>
          <w:tcPr>
            <w:tcW w:w="3448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6926BD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b/>
                <w:bCs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ECTS Credit of the Course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000657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FFFDBD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B6161A" w14:textId="77777777" w:rsidR="0074609E" w:rsidRPr="00E9041C" w:rsidRDefault="0074609E" w:rsidP="00C14915">
            <w:p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tr-TR"/>
              </w:rPr>
            </w:pPr>
            <w:r w:rsidRPr="00E9041C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  <w:lang w:val="en-GB" w:eastAsia="tr-TR"/>
              </w:rPr>
              <w:t>5</w:t>
            </w:r>
          </w:p>
        </w:tc>
      </w:tr>
    </w:tbl>
    <w:p w14:paraId="055E3D81" w14:textId="77777777" w:rsidR="0074609E" w:rsidRPr="00E9041C" w:rsidRDefault="0074609E" w:rsidP="0074609E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en-GB" w:eastAsia="tr-TR"/>
        </w:rPr>
      </w:pPr>
      <w:r w:rsidRPr="00E9041C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en-GB" w:eastAsia="tr-TR"/>
        </w:rPr>
        <w:t> </w:t>
      </w:r>
    </w:p>
    <w:p w14:paraId="0B6A28BA" w14:textId="77777777" w:rsidR="0074609E" w:rsidRPr="00E9041C" w:rsidRDefault="0074609E" w:rsidP="0074609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2A91727" w14:textId="77777777" w:rsidR="0074609E" w:rsidRPr="00E9041C" w:rsidRDefault="0074609E" w:rsidP="0074609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BE9F3C2" w14:textId="77777777" w:rsidR="004B6430" w:rsidRDefault="004B6430"/>
    <w:sectPr w:rsidR="004B6430" w:rsidSect="00A861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335"/>
    <w:multiLevelType w:val="hybridMultilevel"/>
    <w:tmpl w:val="771030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9E"/>
    <w:rsid w:val="00055E9E"/>
    <w:rsid w:val="001C6D72"/>
    <w:rsid w:val="001F57FE"/>
    <w:rsid w:val="002D6EA2"/>
    <w:rsid w:val="00381AD3"/>
    <w:rsid w:val="003C40D4"/>
    <w:rsid w:val="00410567"/>
    <w:rsid w:val="004B6430"/>
    <w:rsid w:val="0059735F"/>
    <w:rsid w:val="006D18D7"/>
    <w:rsid w:val="00704460"/>
    <w:rsid w:val="00735859"/>
    <w:rsid w:val="0074609E"/>
    <w:rsid w:val="007923A7"/>
    <w:rsid w:val="0099771F"/>
    <w:rsid w:val="00A8617B"/>
    <w:rsid w:val="00BD6682"/>
    <w:rsid w:val="00BE45B5"/>
    <w:rsid w:val="00D20101"/>
    <w:rsid w:val="00DD6FB6"/>
    <w:rsid w:val="00E84310"/>
    <w:rsid w:val="00E915D5"/>
    <w:rsid w:val="00EF5D31"/>
    <w:rsid w:val="00F46098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ECE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0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699</Words>
  <Characters>3987</Characters>
  <Application>Microsoft Macintosh Word</Application>
  <DocSecurity>0</DocSecurity>
  <Lines>33</Lines>
  <Paragraphs>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Fazilet Ahu Ozmen</dc:creator>
  <cp:keywords/>
  <dc:description/>
  <cp:lastModifiedBy>Fazilet Ahu Ozmen</cp:lastModifiedBy>
  <cp:revision>18</cp:revision>
  <dcterms:created xsi:type="dcterms:W3CDTF">2019-05-16T14:45:00Z</dcterms:created>
  <dcterms:modified xsi:type="dcterms:W3CDTF">2019-05-16T21:24:00Z</dcterms:modified>
</cp:coreProperties>
</file>