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2052" w14:textId="77777777" w:rsidR="000A51F5" w:rsidRPr="000A51F5" w:rsidRDefault="000A51F5" w:rsidP="000A51F5">
      <w:pPr>
        <w:jc w:val="center"/>
        <w:rPr>
          <w:rFonts w:ascii="Times New Roman" w:hAnsi="Times New Roman" w:cs="Times New Roman"/>
          <w:b/>
          <w:u w:val="single"/>
        </w:rPr>
      </w:pPr>
      <w:r w:rsidRPr="000A51F5">
        <w:rPr>
          <w:rFonts w:ascii="Times New Roman" w:hAnsi="Times New Roman" w:cs="Times New Roman"/>
          <w:b/>
          <w:u w:val="single"/>
        </w:rPr>
        <w:t>BAŞVURU FORMU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979"/>
      </w:tblGrid>
      <w:tr w:rsidR="000A51F5" w:rsidRPr="000A51F5" w14:paraId="20E9901B" w14:textId="77777777" w:rsidTr="0019033B">
        <w:trPr>
          <w:jc w:val="center"/>
        </w:trPr>
        <w:tc>
          <w:tcPr>
            <w:tcW w:w="7083" w:type="dxa"/>
          </w:tcPr>
          <w:p w14:paraId="79BDD4EF" w14:textId="77777777" w:rsidR="000A51F5" w:rsidRPr="000A51F5" w:rsidRDefault="000A51F5" w:rsidP="0019033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tr-TR"/>
              </w:rPr>
            </w:pPr>
            <w:r w:rsidRPr="000A51F5">
              <w:rPr>
                <w:rFonts w:ascii="Times New Roman" w:hAnsi="Times New Roman" w:cs="Times New Roman"/>
                <w:b/>
                <w:sz w:val="18"/>
                <w:lang w:val="tr-TR"/>
              </w:rPr>
              <w:t xml:space="preserve">İsim </w:t>
            </w:r>
            <w:proofErr w:type="spellStart"/>
            <w:r w:rsidRPr="000A51F5">
              <w:rPr>
                <w:rFonts w:ascii="Times New Roman" w:hAnsi="Times New Roman" w:cs="Times New Roman"/>
                <w:b/>
                <w:sz w:val="18"/>
                <w:lang w:val="tr-TR"/>
              </w:rPr>
              <w:t>Soyisim</w:t>
            </w:r>
            <w:proofErr w:type="spellEnd"/>
          </w:p>
        </w:tc>
        <w:tc>
          <w:tcPr>
            <w:tcW w:w="1979" w:type="dxa"/>
          </w:tcPr>
          <w:p w14:paraId="029ECB4A" w14:textId="77777777" w:rsidR="000A51F5" w:rsidRPr="000A51F5" w:rsidRDefault="000A51F5" w:rsidP="0019033B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0A51F5" w:rsidRPr="000A51F5" w14:paraId="212774F2" w14:textId="77777777" w:rsidTr="0019033B">
        <w:trPr>
          <w:jc w:val="center"/>
        </w:trPr>
        <w:tc>
          <w:tcPr>
            <w:tcW w:w="7083" w:type="dxa"/>
          </w:tcPr>
          <w:p w14:paraId="3B4A1475" w14:textId="77777777" w:rsidR="000A51F5" w:rsidRPr="000A51F5" w:rsidRDefault="000A51F5" w:rsidP="0019033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tr-TR"/>
              </w:rPr>
            </w:pPr>
            <w:r w:rsidRPr="000A51F5">
              <w:rPr>
                <w:rFonts w:ascii="Times New Roman" w:hAnsi="Times New Roman" w:cs="Times New Roman"/>
                <w:b/>
                <w:sz w:val="18"/>
                <w:lang w:val="tr-TR"/>
              </w:rPr>
              <w:t>Üniversite</w:t>
            </w:r>
          </w:p>
        </w:tc>
        <w:tc>
          <w:tcPr>
            <w:tcW w:w="1979" w:type="dxa"/>
          </w:tcPr>
          <w:p w14:paraId="23FFA346" w14:textId="77777777" w:rsidR="000A51F5" w:rsidRPr="000A51F5" w:rsidRDefault="000A51F5" w:rsidP="0019033B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0A51F5" w:rsidRPr="000A51F5" w14:paraId="0736066B" w14:textId="77777777" w:rsidTr="0019033B">
        <w:trPr>
          <w:jc w:val="center"/>
        </w:trPr>
        <w:tc>
          <w:tcPr>
            <w:tcW w:w="7083" w:type="dxa"/>
          </w:tcPr>
          <w:p w14:paraId="01BE2A74" w14:textId="77777777" w:rsidR="000A51F5" w:rsidRPr="000A51F5" w:rsidRDefault="000A51F5" w:rsidP="0019033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tr-TR"/>
              </w:rPr>
            </w:pPr>
            <w:r w:rsidRPr="000A51F5">
              <w:rPr>
                <w:rFonts w:ascii="Times New Roman" w:hAnsi="Times New Roman" w:cs="Times New Roman"/>
                <w:b/>
                <w:sz w:val="18"/>
                <w:lang w:val="tr-TR"/>
              </w:rPr>
              <w:t>Bölüm/Sınıf</w:t>
            </w:r>
          </w:p>
        </w:tc>
        <w:tc>
          <w:tcPr>
            <w:tcW w:w="1979" w:type="dxa"/>
          </w:tcPr>
          <w:p w14:paraId="776F6301" w14:textId="77777777" w:rsidR="000A51F5" w:rsidRPr="000A51F5" w:rsidRDefault="000A51F5" w:rsidP="0019033B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0A51F5" w:rsidRPr="000A51F5" w14:paraId="40E5DB52" w14:textId="77777777" w:rsidTr="0019033B">
        <w:trPr>
          <w:jc w:val="center"/>
        </w:trPr>
        <w:tc>
          <w:tcPr>
            <w:tcW w:w="7083" w:type="dxa"/>
          </w:tcPr>
          <w:p w14:paraId="3EA0F43D" w14:textId="77777777" w:rsidR="000A51F5" w:rsidRPr="000A51F5" w:rsidRDefault="000A51F5" w:rsidP="0019033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tr-TR"/>
              </w:rPr>
            </w:pPr>
            <w:r w:rsidRPr="000A51F5">
              <w:rPr>
                <w:rFonts w:ascii="Times New Roman" w:hAnsi="Times New Roman" w:cs="Times New Roman"/>
                <w:b/>
                <w:sz w:val="18"/>
                <w:lang w:val="tr-TR"/>
              </w:rPr>
              <w:t>Genel not ortalaması (AGNO)</w:t>
            </w:r>
          </w:p>
        </w:tc>
        <w:tc>
          <w:tcPr>
            <w:tcW w:w="1979" w:type="dxa"/>
          </w:tcPr>
          <w:p w14:paraId="3FC698EF" w14:textId="77777777" w:rsidR="000A51F5" w:rsidRPr="000A51F5" w:rsidRDefault="000A51F5" w:rsidP="0019033B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0A51F5" w:rsidRPr="000A51F5" w14:paraId="3AA6C50D" w14:textId="77777777" w:rsidTr="0019033B">
        <w:trPr>
          <w:jc w:val="center"/>
        </w:trPr>
        <w:tc>
          <w:tcPr>
            <w:tcW w:w="7083" w:type="dxa"/>
          </w:tcPr>
          <w:p w14:paraId="4D1BB21A" w14:textId="77777777" w:rsidR="000A51F5" w:rsidRPr="000A51F5" w:rsidRDefault="000A51F5" w:rsidP="0019033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tr-TR"/>
              </w:rPr>
            </w:pPr>
            <w:r w:rsidRPr="000A51F5">
              <w:rPr>
                <w:rFonts w:ascii="Times New Roman" w:hAnsi="Times New Roman" w:cs="Times New Roman"/>
                <w:b/>
                <w:sz w:val="18"/>
                <w:lang w:val="tr-TR"/>
              </w:rPr>
              <w:t xml:space="preserve">Daha önce "2237 Bilimsel Eğitim Etkinliklerini Destekleme </w:t>
            </w:r>
            <w:proofErr w:type="spellStart"/>
            <w:r w:rsidRPr="000A51F5">
              <w:rPr>
                <w:rFonts w:ascii="Times New Roman" w:hAnsi="Times New Roman" w:cs="Times New Roman"/>
                <w:b/>
                <w:sz w:val="18"/>
                <w:lang w:val="tr-TR"/>
              </w:rPr>
              <w:t>Programı"na</w:t>
            </w:r>
            <w:proofErr w:type="spellEnd"/>
            <w:r w:rsidRPr="000A51F5">
              <w:rPr>
                <w:rFonts w:ascii="Times New Roman" w:hAnsi="Times New Roman" w:cs="Times New Roman"/>
                <w:b/>
                <w:sz w:val="18"/>
                <w:lang w:val="tr-TR"/>
              </w:rPr>
              <w:t xml:space="preserve"> katıldınız mı?</w:t>
            </w:r>
          </w:p>
        </w:tc>
        <w:tc>
          <w:tcPr>
            <w:tcW w:w="1979" w:type="dxa"/>
          </w:tcPr>
          <w:p w14:paraId="3A8C7D11" w14:textId="77777777" w:rsidR="000A51F5" w:rsidRPr="000A51F5" w:rsidRDefault="000A51F5" w:rsidP="0019033B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0A51F5" w:rsidRPr="000A51F5" w14:paraId="66D0BBB5" w14:textId="77777777" w:rsidTr="0019033B">
        <w:trPr>
          <w:jc w:val="center"/>
        </w:trPr>
        <w:tc>
          <w:tcPr>
            <w:tcW w:w="7083" w:type="dxa"/>
          </w:tcPr>
          <w:p w14:paraId="2AE24F54" w14:textId="77777777" w:rsidR="000A51F5" w:rsidRPr="000A51F5" w:rsidRDefault="000A51F5" w:rsidP="0019033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tr-TR"/>
              </w:rPr>
            </w:pPr>
            <w:r w:rsidRPr="000A51F5">
              <w:rPr>
                <w:rFonts w:ascii="Times New Roman" w:hAnsi="Times New Roman" w:cs="Times New Roman"/>
                <w:b/>
                <w:sz w:val="18"/>
                <w:lang w:val="tr-TR"/>
              </w:rPr>
              <w:t>Daha önce TÜBİTAK 2209-A ve 2209-B programlarına başvurdunuz m?</w:t>
            </w:r>
          </w:p>
        </w:tc>
        <w:tc>
          <w:tcPr>
            <w:tcW w:w="1979" w:type="dxa"/>
          </w:tcPr>
          <w:p w14:paraId="470A078E" w14:textId="77777777" w:rsidR="000A51F5" w:rsidRPr="000A51F5" w:rsidRDefault="000A51F5" w:rsidP="0019033B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0A51F5" w:rsidRPr="000A51F5" w14:paraId="399CAB2B" w14:textId="77777777" w:rsidTr="0019033B">
        <w:trPr>
          <w:jc w:val="center"/>
        </w:trPr>
        <w:tc>
          <w:tcPr>
            <w:tcW w:w="7083" w:type="dxa"/>
          </w:tcPr>
          <w:p w14:paraId="70BE08E2" w14:textId="77777777" w:rsidR="000A51F5" w:rsidRPr="000A51F5" w:rsidRDefault="000A51F5" w:rsidP="0019033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tr-TR"/>
              </w:rPr>
            </w:pPr>
            <w:r w:rsidRPr="000A51F5">
              <w:rPr>
                <w:rFonts w:ascii="Times New Roman" w:hAnsi="Times New Roman" w:cs="Times New Roman"/>
                <w:b/>
                <w:sz w:val="18"/>
                <w:lang w:val="tr-TR"/>
              </w:rPr>
              <w:t>Daha önce TÜBİTAK 2209-A ve 2209-B programları kapsamında destek aldınız mı?</w:t>
            </w:r>
          </w:p>
        </w:tc>
        <w:tc>
          <w:tcPr>
            <w:tcW w:w="1979" w:type="dxa"/>
          </w:tcPr>
          <w:p w14:paraId="4567C927" w14:textId="77777777" w:rsidR="000A51F5" w:rsidRPr="000A51F5" w:rsidRDefault="000A51F5" w:rsidP="0019033B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0A51F5" w:rsidRPr="000A51F5" w14:paraId="4AC2DE9A" w14:textId="77777777" w:rsidTr="0019033B">
        <w:trPr>
          <w:jc w:val="center"/>
        </w:trPr>
        <w:tc>
          <w:tcPr>
            <w:tcW w:w="7083" w:type="dxa"/>
          </w:tcPr>
          <w:p w14:paraId="4A5F6DD5" w14:textId="77777777" w:rsidR="000A51F5" w:rsidRPr="000A51F5" w:rsidRDefault="000A51F5" w:rsidP="0019033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tr-TR"/>
              </w:rPr>
            </w:pPr>
            <w:r w:rsidRPr="000A51F5">
              <w:rPr>
                <w:rFonts w:ascii="Times New Roman" w:hAnsi="Times New Roman" w:cs="Times New Roman"/>
                <w:b/>
                <w:sz w:val="18"/>
                <w:lang w:val="tr-TR"/>
              </w:rPr>
              <w:t>Cep telefonu numarası</w:t>
            </w:r>
          </w:p>
        </w:tc>
        <w:tc>
          <w:tcPr>
            <w:tcW w:w="1979" w:type="dxa"/>
          </w:tcPr>
          <w:p w14:paraId="4A055CB8" w14:textId="77777777" w:rsidR="000A51F5" w:rsidRPr="000A51F5" w:rsidRDefault="000A51F5" w:rsidP="0019033B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 w:rsidRPr="000A51F5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</w:p>
        </w:tc>
      </w:tr>
      <w:tr w:rsidR="000A51F5" w:rsidRPr="000A51F5" w14:paraId="560DEF09" w14:textId="77777777" w:rsidTr="0019033B">
        <w:trPr>
          <w:jc w:val="center"/>
        </w:trPr>
        <w:tc>
          <w:tcPr>
            <w:tcW w:w="7083" w:type="dxa"/>
          </w:tcPr>
          <w:p w14:paraId="30E29908" w14:textId="77777777" w:rsidR="000A51F5" w:rsidRPr="000A51F5" w:rsidRDefault="000A51F5" w:rsidP="0019033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tr-TR"/>
              </w:rPr>
            </w:pPr>
            <w:proofErr w:type="gramStart"/>
            <w:r w:rsidRPr="000A51F5">
              <w:rPr>
                <w:rFonts w:ascii="Times New Roman" w:hAnsi="Times New Roman" w:cs="Times New Roman"/>
                <w:b/>
                <w:sz w:val="18"/>
                <w:lang w:val="tr-TR"/>
              </w:rPr>
              <w:t>E-mail</w:t>
            </w:r>
            <w:proofErr w:type="gramEnd"/>
            <w:r w:rsidRPr="000A51F5">
              <w:rPr>
                <w:rFonts w:ascii="Times New Roman" w:hAnsi="Times New Roman" w:cs="Times New Roman"/>
                <w:b/>
                <w:sz w:val="18"/>
                <w:lang w:val="tr-TR"/>
              </w:rPr>
              <w:t xml:space="preserve"> adresi</w:t>
            </w:r>
          </w:p>
        </w:tc>
        <w:tc>
          <w:tcPr>
            <w:tcW w:w="1979" w:type="dxa"/>
          </w:tcPr>
          <w:p w14:paraId="00158EA5" w14:textId="77777777" w:rsidR="000A51F5" w:rsidRPr="000A51F5" w:rsidRDefault="000A51F5" w:rsidP="0019033B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</w:tbl>
    <w:p w14:paraId="4C082E38" w14:textId="77777777" w:rsidR="00695B2D" w:rsidRDefault="00695B2D"/>
    <w:sectPr w:rsidR="00695B2D" w:rsidSect="000A5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5"/>
    <w:rsid w:val="000A51F5"/>
    <w:rsid w:val="0069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488DB6"/>
  <w15:chartTrackingRefBased/>
  <w15:docId w15:val="{AAEDC3E7-CCF9-D142-934D-27F1E469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1F5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A51F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51F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A51F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51F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A51F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A51F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A51F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A51F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A51F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A5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5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A5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51F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A51F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A51F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A51F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A51F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A51F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A5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A5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A51F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A5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A51F5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A51F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A51F5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A51F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A5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A51F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A51F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0A51F5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Cemre Aydoğan</dc:creator>
  <cp:keywords/>
  <dc:description/>
  <cp:lastModifiedBy>Cemre Aydoğan</cp:lastModifiedBy>
  <cp:revision>1</cp:revision>
  <dcterms:created xsi:type="dcterms:W3CDTF">2024-06-22T09:53:00Z</dcterms:created>
  <dcterms:modified xsi:type="dcterms:W3CDTF">2024-06-22T09:53:00Z</dcterms:modified>
</cp:coreProperties>
</file>