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76" w:rsidRDefault="000E4FC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-48387</wp:posOffset>
                </wp:positionV>
                <wp:extent cx="1409700" cy="89535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895350"/>
                          <a:chOff x="212" y="119"/>
                          <a:chExt cx="518" cy="4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2" y="119"/>
                            <a:ext cx="518" cy="438"/>
                            <a:chOff x="288" y="240"/>
                            <a:chExt cx="892" cy="75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891" cy="7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" y="300"/>
                              <a:ext cx="857" cy="68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80"/>
                              <a:ext cx="843" cy="70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307"/>
                              <a:ext cx="809" cy="68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" y="316"/>
                              <a:ext cx="797" cy="67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342"/>
                              <a:ext cx="762" cy="64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" y="355"/>
                              <a:ext cx="751" cy="63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" y="383"/>
                              <a:ext cx="714" cy="60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" y="396"/>
                              <a:ext cx="703" cy="5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" y="427"/>
                              <a:ext cx="655" cy="5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439"/>
                              <a:ext cx="652" cy="5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64"/>
                              <a:ext cx="609" cy="52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" y="478"/>
                              <a:ext cx="605" cy="50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75" y="371"/>
                            <a:ext cx="158" cy="162"/>
                            <a:chOff x="475" y="371"/>
                            <a:chExt cx="158" cy="162"/>
                          </a:xfrm>
                        </wpg:grpSpPr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371"/>
                              <a:ext cx="158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 descr="spinearh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" y="373"/>
                              <a:ext cx="14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70" y="371"/>
                            <a:ext cx="167" cy="164"/>
                          </a:xfrm>
                          <a:prstGeom prst="donut">
                            <a:avLst>
                              <a:gd name="adj" fmla="val 872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291BE" id="Grup 1" o:spid="_x0000_s1026" style="position:absolute;margin-left:0;margin-top:-3.8pt;width:111pt;height:70.5pt;z-index:251658240;mso-position-horizontal:center;mso-position-horizontal-relative:margin" coordorigin="212,119" coordsize="518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1qkVggAAG9HAAAOAAAAZHJzL2Uyb0RvYy54bWzsXFlv20YQfi/Q/0Dw&#10;nRHvC1EKW0dQIG2CpEWf1yQlsuWFJWXFKfrf++3BQ4fhOInVNKGCyDyXu7PzDWdn5tPzn94XuXKb&#10;0CaryrlqPNNVJSmjKs7K7Vz9/be15qtK05IyJnlVJnP1LmnUn178+MPzfR0mZpVWeZxQBY2UTbiv&#10;52ratnU4mzVRmhSkeVbVSYmTm4oWpMUu3c5iSvZovchnpq67s31F45pWUdI0OLoUJ9UXvP3NJona&#10;15tNk7RKPlfRt5Z/U/59w75nL56TcEtJnWaR7Ab5hF4UJCvx0L6pJWmJsqPZSVNFFtGqqTbts6gq&#10;ZtVmk0UJHwNGY+hHo3lJq13Nx7IN99u6FxNEeySnT242+vX2DVWyGHOnKiUpMEUv6a5WDCaZfb0N&#10;ccFLWr+r31AxPGy+qqK/GpyeHZ9n+1txsXKz/6WK0RrZtRWXzPsNLVgTGLPynk/AXT8ByftWiXDQ&#10;sPXA0zFPEc75gWM5coaiFNPIbjMNU1Vw0jACMXdRupI3OwZ0jd1oWz47NyOheCbvp+yXGBTf6ccn&#10;BYCGOwFA7Ir11BI4GUonheOBkHAYvo8xYoim3QumG74fYABs+J4Q2r3DB9CaQZeaz9OldympE66i&#10;DVMVKUqrE+UVZp9fothCnPyqTpsaoUpKWS1SUm6TK0qrfZqQGJ3iCoiZG93Adhoo4oO6ZR5LqZOs&#10;H0DLz8mIhDVt2pdJVShsY662NEOPcjY0EpLbV03L1T+WKkLiP1VlU+SwFbckVxwdH6lz8mKIv2uS&#10;3dlUeRavszznO3R7s8ipglvn6mKxxkfefHBZXrKLy4rdJvRZHMFoZH/YuLiV+TswoBLXZqCtXd/T&#10;7LXtaECSr+lGcB24uh3Yy/U/bDCGHaZZHCflq6xMOotn2B+nBdL2ClvFbZ6yn6uBYzpcTge9b8aD&#10;ZPLpJXRwWZG1eAHkWQHA9xeRkGnBqowxbBK2JMvF9uyw+xzjkEH3l0uF6wxTE4bvJryp4juoDK0w&#10;qTAseFVhI63oB1XZw+zP1RLvJVXJfy6hdIFhA1hKy3dsxzOxQ8dnbsZnSBmhobkatVRVxM6iFe+W&#10;XU2zbYonGVwwZcWAsMlaYTW7XnETyuEo+vrkuLRPcelcEJeWKYy3JVSBhD0uHU/g0vW5We9t1wCi&#10;i+OSofKRuOT+BpSQa+2EUmlkOnQyKA8G62rt6B7e1JrnOZZmWytdu/bXC+1qYbiut7peXK+MQ4O1&#10;4uJtPt9m8Y50c8V2qh1s0Ls03itxxoy/5QQmXhRxBjCb8EeY6VJIvoWHy7EOY/JH1qb8xcasCmvj&#10;wNz5OvsnbXrfuhDE8OCRNZNjG0QFBHQKNBk05tmfdzScU4PmXtKgWa5wx8RkjwyaDReIOxr6V2PQ&#10;dP3RBm1yNISfNOHy3jXqeVwCFmItNSwAvEvi0oU/gaWQpfOnjnAJOHJcuj5f302Oxje5HJgcDUhg&#10;cjS6KOKjomPnDRrsybFB40GmgwAFvMAnimhYMFfcoBncvRkMmhd0KydPREy6oNd/uHJyXRbTkN7v&#10;wWJ/imhMEY1RdP8L4BLh0GNccof7Qri0DYRUmKNhm0zfR7h0ZTTWtXmEZXI0JkdjimjI9eQU0bg/&#10;ooH1ybFBM3gk6VIWzUQPmEVzuN0aWTRH5k5ci9u6r8Gi6XoQTJ7GlDtBnufJcydA4SkyZZp8lKR8&#10;ujWAzVwKhkwRuhghkzkhLNiIPJ/0urtke5eCnLInyBz+z3OcYsJFunfKnqC8o09lT9mThyqJzgc1&#10;jL7mZwjTor4GC5lLORuejNMGx2ENXeZPHFRssKT5VxDWsCzXnZyNydm4iLOBV/3JMkBWpF3E2XAM&#10;gUzbPMqguFgXcGfDcbsE9+RsfHsFVZOzAQlMGZQvmEExzhSFYuFyOWfDMUXtrG3J0uGu+sx1ZKzW&#10;sQ8Lh//DHIqFz+RsTM7GRZyNM2WhxiXrQh1XZDdtl9uDIbLhduUajjmVa7Ayw37J+01Vb0/OxuRs&#10;fNm0MMzX6frpkpWhjoceICRre9ylGJu0bv30NVWGstpQGWeZCjb4uvY7pKAgLSv5e4Iad5YlhwIk&#10;iSzOTlQQJ+Au/NMxBW0JJUtUOA1QMhxJ+DOQGUEnRjy5k3sGmuDxXX1ocRh+xx16+pxSX1b2mtHI&#10;QGC83HLoRETdcmgQkPNA7XqS51ndjDhy6D3E2SWdOC3iXt4bK0b/jo0OqL2S3vbdUd3qLArxXxJ5&#10;sHWSmHuY9o272h1NVNlI8VFtFIT+tas1MK9r0mY3WZ61d5xFDteadaq8fZNFDPxsZ2CzMl6xCMbi&#10;NHuqAvKxEidNBH5QU4NHSWjKkNvdxhpBxjXZJPRtkuNRt8nbpMk+gA4tyEK4kJOoB+ZrU4OqzuiC&#10;w6ETMuy4eQCN7R70+AZo7CimbFvKBp08YoufEa9goi+raFckZSuo9ZT3vSqbFCgHETJMipsknqv0&#10;51jQGjuG0th/N/0rVGWY19rC0RearXsr7SqwPc3TV56t276xMBYdr2vXJBADyZd19vmsLsGm7WLS&#10;6FpH2hCsUBIykXCTRKO3EDZ/YTQtTdooZYc3YNnK47Bh/Qku5kGyTOgfxUHGSEW23uMr19Fby5YV&#10;u8ZDAXSKXnJuGacUn9rWnhlMwkcV1urByl/5tmab7goztFxqV+uFrblrw3OW1nKxWB4x75hSff4E&#10;fdrrYJTmFbqNyeGTO1a6if3cQZGrq2A/803oK3Bw4NhdolbmTBUbuNRQ4YslllGtw2plTnxGxgxi&#10;tTKGiDX13t/gtshambgqdyP4Me3d3kP/9z2RJUNjj2X/T17Q9+oFcVDiV134a0r+Ag372ZjxPofu&#10;8Ds5L/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8bZ3V3gAAAAcBAAAPAAAA&#10;ZHJzL2Rvd25yZXYueG1sTI/NTsMwEITvSLyDtUjcWucHShXiVFUFnCokWiTUmxtvk6jxOordJH17&#10;lhM9zs5o5tt8NdlWDNj7xpGCeB6BQCqdaahS8L1/ny1B+KDJ6NYRKriih1Vxf5frzLiRvnDYhUpw&#10;CflMK6hD6DIpfVmj1X7uOiT2Tq63OrDsK2l6PXK5bWUSRQtpdUO8UOsONzWW593FKvgY9bhO47dh&#10;ez5trof98+fPNkalHh+m9SuIgFP4D8MfPqNDwUxHdyHjRauAHwkKZi8LEOwmScKHI8fS9Alkkctb&#10;/uIXAAD//wMAUEsDBAoAAAAAAAAAIQCCiUX/sAgAALAIAAAUAAAAZHJzL21lZGlhL2ltYWdlMS5w&#10;bmeJUE5HDQoaCgAAAA1JSERSAAAAJwAAACoIAwAAAAfjstkAAAMAUExURQAAABAYEAAYIAgYIAAg&#10;KAggKAAgMAAoKAAoMAgoMBQkICAYECQgFCAgICgoEDQoHDgoKAA4SBAwOABASBw4ODQ0JFA4KExQ&#10;KEhQSAA4UABAUAhIXABQYARYaABYcABgcBBUZBhYcABgeABoiARwiBRkhBBwhBhwhABwkABwmAB4&#10;kAB4mAh4mBB4kDRYWERcWExsYEh4ZDhseFB4cEh4iFB4gFB4iFxELHBIMFxUMGxULGhYSGBkMGB0&#10;QHRkPHhgSIBgQHh4PHRYVFxsYGhwaGh4cHR0VIBwWIhsPJR4QJBwTKhwUJBwYKR0ZHiAQGCEXHSE&#10;YDyEhEyEiEyQiFigkHiIdGCMjGCYeHiceHiogHigkACAmACAoAiAoACAqACIqACIsAiIqACQsBSI&#10;qACYuAiYuBictCiAmCSIoCCIqDiImDSQnDiQqCCYtCiguDiYoDCYsDiYtDCgtACYwAiYwAiYyACg&#10;wACgyAigwAigyACg0Aig0Aig2BSYxBCgwBCgyBigxBSg1ACoyACo0AioyAio0BCoyBCo0BioyBio&#10;0BCw0Biw0BCo2Bio2CCYxCCgyCigwCSowDSgwDCowDCoyDioyDio0CCwyCCw0CiwyCi42DSwyDS0&#10;2ESUnECYqFSUoFSgoGiYpGysoGSstESsxFiszEC42Ei43EjA2ISARISIRISEUJCESIyQSIiEYIyU&#10;XIyYaJyASKiAUKiITKiQUKigUJyEYKiAYKCQWJyYWJygaKicYIyEdICYdISUgJCUdKSAdKiIeKCQ&#10;eKiIiISkgIiomKCoeKSsjLCAWLSIVLiQWLSYUMCYVMSgVLSIYLSQZLSMcLicaMyUaMygZMygcMCw&#10;XMSsbNSsaNS4YNjAaNi4cMCQfLikiMykgLS4iMywgNC4eMjIiNTAlICooISwpICwsJC8qJC4wLSw&#10;tKC40IzY5JzQ5JjY6KDY6LDI2KjQ2LDQ2KjY6Kjg6LDg8Ljg6Ljg8NDItOjUsMjQ0NDQ0Njg4ODg&#10;4Ojg2Ojw8PDw8Pj4+L6xfTo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AWJLR0QAiAUdSAAABFJJREFUeJyN1GtMWmcYAGBizEL2z20/GryslSXqmIZomnTJdBpTs9TM&#10;dmCos0SQ1ca1qy5s0Zih5XDEY8ucul5ypFSnKJdtVYmgs51mMQJBPU66aKBrWEsVlBqzdupQd8be&#10;c4R6mVv6/gOevDe+72OEXiwYez9urdut9i7tgj/4P27rQW/GJ18hSLOmBWkXeIIHu80Obh6vthZB&#10;vtYurPivI0h70e8HuMeHk9Iz+kc6pNqu4vGOpSVtS21zu/XvfY5Mj2OnnjSZJyw267ytcLyzZ+mG&#10;DEEqizb2ODItNj7pEDfX5CBmXbY77cW2br0fR2QyeeHGLkemxcQdOZJayhuYmL3rsvDl0jtWreZG&#10;E0BkNLjjDjFj4hJTSsTnewcIl9vVx2+x3ffOX1c3fSmTfTG6EXHWKCaLdh8Pgrvvtgyf/vChN+jX&#10;69RNMtkle9iRL0czWQlsTom4vDd/yuXyuN1z4+CePA3o1Uql8ur6tsuNospS7vygw0G4Hro9nkfe&#10;9U1y7VlAj2MoVvQX5YJR0RGXMeCcdrhc7kc+u3dxFSo9NWgwJdrhpdzxqJdiWLQrPT49MzMBk8zN&#10;eTxP/iDhP4KESrTiB8q9Buli4xLf4IhKTznvOaehw+HJOU9PYI0MkcsGtRJFT/0ZYtBlY+PBlYh5&#10;J4Zm8qd+uTvsdI7oDMtr5Nq2u/BbiDEaxYStJIATisvzhn7Nn7IU9A33dat1hsDycsAAdVH5bXB0&#10;2QR2MuST8PqG8qf6+PyLhVIVQAgd5S4VkQxuNPPV2PjX2ZBPIrkg+GnazFdiytb2y6o2jU6nw1Xg&#10;0LpNRhoTpo1PZCefEYolZ88J7jk6MKzxcre0RYXjuOoKxVB0jXJQlnYiydnPbs04i691d+GtUmll&#10;RSOm3GYRB2XfPCOSgCvrHLXbbdabbThWIZc3oGjEcemtRFxVdX3jVZ/tgVWHt/Xom+tQxbYjGaNM&#10;ur2Iq6rH2gyBRW/Pzcdj39n6b1XWg1KgIYYP8lHtcXa55YB23vdztnHSYTHzFXUNiishBhlN103m&#10;COn+wOHU4vSLg9lGs8k0UHCy/7TCAP8vd6+rwVS4RqPutr9rMubk5HxrsRBFimfgfExqzc9ddT3W&#10;iqtU2sEsUJkFxCxhvthAn9NXWPRehCIR7RSKBrmyQTtoNOYU3CZcBCGoDtDOSg0C81J73oYwYuvY&#10;kMNsmZ0lCHN5a/gepVHHdKcwQAWq0E474FI5iKmMqtWwW2TCeQkXjkBFDe/HEw7HJDFS1vP8/vqp&#10;DsMJAYKEqBG8b/p+ILfsGrnzbvhYO6uhICXPjb2XZcyVSMnd75CPRVWGUcQSqkmIzwXZWe9kfvTp&#10;6t53bfEwdfTDkI687Mx0zjfk/vePPApDs1M4wpISkUgsLs04xk16a+WgdzeYTq0nhcPhCIWcD95O&#10;T10gQwc5uNZ+XkIiZIXgdq7s/mX/ew9ZgwsLK8Gt/V//y/1HvKj7B7m3BKEOGA8tAAAAAElFTkSu&#10;QmCCUEsBAi0AFAAGAAgAAAAhALGCZ7YKAQAAEwIAABMAAAAAAAAAAAAAAAAAAAAAAFtDb250ZW50&#10;X1R5cGVzXS54bWxQSwECLQAUAAYACAAAACEAOP0h/9YAAACUAQAACwAAAAAAAAAAAAAAAAA7AQAA&#10;X3JlbHMvLnJlbHNQSwECLQAUAAYACAAAACEAQS9apFYIAABvRwAADgAAAAAAAAAAAAAAAAA6AgAA&#10;ZHJzL2Uyb0RvYy54bWxQSwECLQAUAAYACAAAACEAqiYOvrwAAAAhAQAAGQAAAAAAAAAAAAAAAAC8&#10;CgAAZHJzL19yZWxzL2Uyb0RvYy54bWwucmVsc1BLAQItABQABgAIAAAAIQB8bZ3V3gAAAAcBAAAP&#10;AAAAAAAAAAAAAAAAAK8LAABkcnMvZG93bnJldi54bWxQSwECLQAKAAAAAAAAACEAgolF/7AIAACw&#10;CAAAFAAAAAAAAAAAAAAAAAC6DAAAZHJzL21lZGlhL2ltYWdlMS5wbmdQSwUGAAAAAAYABgB8AQAA&#10;nBUAAAAA&#10;">
                <v:group id="Group 3" o:spid="_x0000_s1027" style="position:absolute;left:212;top:119;width:518;height:438" coordorigin="288,240" coordsize="892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8" type="#_x0000_t5" style="position:absolute;left:288;top:240;width:891;height:7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Tu8MA&#10;AADaAAAADwAAAGRycy9kb3ducmV2LnhtbESPQWvCQBSE70L/w/IKXqTuRkFKzEZKQevFgqkFj4/s&#10;axKafRuy2yT9912h4HGYmW+YbDfZVgzU+8axhmSpQBCXzjRcabh87J+eQfiAbLB1TBp+ycMuf5hl&#10;mBo38pmGIlQiQtinqKEOoUul9GVNFv3SdcTR+3K9xRBlX0nT4xjhtpUrpTbSYsNxocaOXmsqv4sf&#10;q2ERhs3h9J6c3tT42V1Ucj2ycVrPH6eXLYhAU7iH/9tHo2EN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Tu8MAAADaAAAADwAAAAAAAAAAAAAAAACYAgAAZHJzL2Rv&#10;d25yZXYueG1sUEsFBgAAAAAEAAQA9QAAAIgDAAAAAA==&#10;" fillcolor="#cff" stroked="f"/>
                  <v:shape id="AutoShape 5" o:spid="_x0000_s1029" type="#_x0000_t5" style="position:absolute;left:322;top:300;width:857;height:6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d3cMA&#10;AADaAAAADwAAAGRycy9kb3ducmV2LnhtbESPS4sCMRCE7wv+h9CCF9GMrqsyThQRBA/ugo+Dx3bS&#10;88BJZ5hEnf33ZkHYY1FVX1HJqjWVeFDjSssKRsMIBHFqdcm5gvNpO5iDcB5ZY2WZFPySg9Wy85Fg&#10;rO2TD/Q4+lwECLsYFRTe17GULi3IoBvamjh4mW0M+iCbXOoGnwFuKjmOoqk0WHJYKLCmTUHp7Xg3&#10;CmbRgXeT25Xp67v6zDZ9uz//XJTqddv1AoSn1v+H3+2dVjCBv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nd3cMAAADaAAAADwAAAAAAAAAAAAAAAACYAgAAZHJzL2Rv&#10;d25yZXYueG1sUEsFBgAAAAAEAAQA9QAAAIgDAAAAAA==&#10;" stroked="f"/>
                  <v:shape id="AutoShape 6" o:spid="_x0000_s1030" type="#_x0000_t5" style="position:absolute;left:336;top:280;width:843;height:7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pgr4A&#10;AADaAAAADwAAAGRycy9kb3ducmV2LnhtbESPQavCMBCE7w/8D2EFb5oqKFKNUgRBj9YePC7N2hab&#10;TW1iW/+9EYR3HGbmG2a7H0wtOmpdZVnBfBaBIM6trrhQkF2P0zUI55E11pZJwZsc7Hejvy3G2vZ8&#10;oS71hQgQdjEqKL1vYildXpJBN7MNcfDutjXog2wLqVvsA9zUchFFK2mw4rBQYkOHkvJH+jIKInl+&#10;Vsf07ZJMn26dLJLMvnqlJuMh2YDwNPj/8K990gqW8L0Sb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YqYK+AAAA2gAAAA8AAAAAAAAAAAAAAAAAmAIAAGRycy9kb3ducmV2&#10;LnhtbFBLBQYAAAAABAAEAPUAAACDAwAAAAA=&#10;" fillcolor="aqua" stroked="f"/>
                  <v:shape id="AutoShape 7" o:spid="_x0000_s1031" type="#_x0000_t5" style="position:absolute;left:367;top:307;width:809;height: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mMcMA&#10;AADaAAAADwAAAGRycy9kb3ducmV2LnhtbESPS4vCQBCE78L+h6GFvYiZ7K4voqMswoIHFXwcPLaZ&#10;zgMzPSEzq/HfO4Lgsaiqr6jZojWVuFLjSssKvqIYBHFqdcm5guPhrz8B4TyyxsoyKbiTg8X8ozPD&#10;RNsb7+i697kIEHYJKii8rxMpXVqQQRfZmjh4mW0M+iCbXOoGbwFuKvkdxyNpsOSwUGBNy4LSy/7f&#10;KBjHO14NLmem4ab6yZY9uz5uT0p9dtvfKQhPrX+HX+2VVjCC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mMcMAAADaAAAADwAAAAAAAAAAAAAAAACYAgAAZHJzL2Rv&#10;d25yZXYueG1sUEsFBgAAAAAEAAQA9QAAAIgDAAAAAA==&#10;" stroked="f"/>
                  <v:shape id="AutoShape 8" o:spid="_x0000_s1032" type="#_x0000_t5" style="position:absolute;left:383;top:316;width:797;height: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ouMIA&#10;AADaAAAADwAAAGRycy9kb3ducmV2LnhtbESPT4vCMBTE74LfITxhb5oq+IdqFCnquje36v3ZPNti&#10;81KbqN1vv1kQ9jjMzG+Yxao1lXhS40rLCoaDCARxZnXJuYLTcdufgXAeWWNlmRT8kIPVsttZYKzt&#10;i7/pmfpcBAi7GBUU3texlC4ryKAb2Jo4eFfbGPRBNrnUDb4C3FRyFEUTabDksFBgTUlB2S19GAWJ&#10;30SH0ia38fR+3n1eHl961tZKffTa9RyEp9b/h9/tvVYwhb8r4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+i4wgAAANoAAAAPAAAAAAAAAAAAAAAAAJgCAABkcnMvZG93&#10;bnJldi54bWxQSwUGAAAAAAQABAD1AAAAhwMAAAAA&#10;" fillcolor="#6cf" stroked="f"/>
                  <v:shape id="AutoShape 9" o:spid="_x0000_s1033" type="#_x0000_t5" style="position:absolute;left:414;top:342;width:762;height:6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X2MAA&#10;AADaAAAADwAAAGRycy9kb3ducmV2LnhtbERPy4rCMBTdC/MP4Q64EZuOr5FqlEEYcKFC1YXLO83t&#10;A5ub0mS0/r1ZCC4P571cd6YWN2pdZVnBVxSDIM6srrhQcD79DucgnEfWWFsmBQ9ysF599JaYaHvn&#10;lG5HX4gQwi5BBaX3TSKly0oy6CLbEAcut61BH2BbSN3iPYSbWo7ieCYNVhwaSmxoU1J2Pf4bBd9x&#10;ytvJ9Y9puq/H+WZgd+fDRan+Z/ezAOGp82/xy73VCsLWcCXc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TX2MAAAADaAAAADwAAAAAAAAAAAAAAAACYAgAAZHJzL2Rvd25y&#10;ZXYueG1sUEsFBgAAAAAEAAQA9QAAAIUDAAAAAA==&#10;" stroked="f"/>
                  <v:shape id="AutoShape 10" o:spid="_x0000_s1034" type="#_x0000_t5" style="position:absolute;left:429;top:355;width:751;height:6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wb8QA&#10;AADaAAAADwAAAGRycy9kb3ducmV2LnhtbESPQWvCQBSE74L/YXlCL6Kb9lBidBVTaCk5FJIqeHxm&#10;n0kw+zZktzH9911B6HGYmW+YzW40rRiod41lBc/LCARxaXXDlYLD9/siBuE8ssbWMin4JQe77XSy&#10;wUTbG+c0FL4SAcIuQQW1910ipStrMuiWtiMO3sX2Bn2QfSV1j7cAN618iaJXabDhsFBjR281ldfi&#10;xyg4pv5rPrSOs+6Ux5k7px8lpUo9zcb9GoSn0f+HH+1PrWAF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cG/EAAAA2gAAAA8AAAAAAAAAAAAAAAAAmAIAAGRycy9k&#10;b3ducmV2LnhtbFBLBQYAAAAABAAEAPUAAACJAwAAAAA=&#10;" fillcolor="#09f" stroked="f"/>
                  <v:shape id="AutoShape 11" o:spid="_x0000_s1035" type="#_x0000_t5" style="position:absolute;left:462;top:383;width:714;height:6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ZIMUA&#10;AADbAAAADwAAAGRycy9kb3ducmV2LnhtbESPQWvCQBCF74X+h2UKXopuqtVKdJUiFDyoEPXgcZod&#10;k2B2NmS3Gv+9cxB6m+G9ee+b+bJztbpSGyrPBj4GCSji3NuKCwPHw09/CipEZIu1ZzJwpwDLxevL&#10;HFPrb5zRdR8LJSEcUjRQxtikWoe8JIdh4Bti0c6+dRhlbQttW7xJuKv1MEkm2mHF0lBiQ6uS8sv+&#10;zxn4SjJef15+mcbbenRevfvNcXcypvfWfc9AReriv/l5vb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xkgxQAAANsAAAAPAAAAAAAAAAAAAAAAAJgCAABkcnMv&#10;ZG93bnJldi54bWxQSwUGAAAAAAQABAD1AAAAigMAAAAA&#10;" stroked="f"/>
                  <v:shape id="AutoShape 12" o:spid="_x0000_s1036" type="#_x0000_t5" style="position:absolute;left:477;top:396;width:703;height: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4Ur8A&#10;AADbAAAADwAAAGRycy9kb3ducmV2LnhtbESPT4vCMBDF74LfIYzgTVM9iFSjyKJl9+gfPA/J2JZt&#10;JqUTtfvtN4LgbYb33m/erLe9b9SDOqkDG5hNM1DENriaSwOX82GyBCUR2WETmAz8kcB2MxysMXfh&#10;yUd6nGKpEoQlRwNVjG2utdiKPMo0tMRJu4XOY0xrV2rX4TPBfaPnWbbQHmtOFyps6asi+3u6+0SR&#10;3U/R0GHOkl3tbSGF3ReFMeNRv1uBitTHj/md/nap/gxev6QB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/hSvwAAANsAAAAPAAAAAAAAAAAAAAAAAJgCAABkcnMvZG93bnJl&#10;di54bWxQSwUGAAAAAAQABAD1AAAAhAMAAAAA&#10;" fillcolor="#36f" stroked="f"/>
                  <v:shape id="AutoShape 13" o:spid="_x0000_s1037" type="#_x0000_t5" style="position:absolute;left:517;top:427;width:655;height:5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izMMA&#10;AADbAAAADwAAAGRycy9kb3ducmV2LnhtbERPS2vCQBC+C/0PyxS8SN0Y7YM0axBB8FALST30OM1O&#10;HpidDdlV03/fLQje5uN7TpqNphMXGlxrWcFiHoEgLq1uuVZw/No9vYFwHlljZ5kU/JKDbP0wSTHR&#10;9so5XQpfixDCLkEFjfd9IqUrGzLo5rYnDlxlB4M+wKGWesBrCDedjKPoRRpsOTQ02NO2ofJUnI2C&#10;1yjn/er0w/R86JbVdmY/jp/fSk0fx807CE+jv4tv7r0O82P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izMMAAADbAAAADwAAAAAAAAAAAAAAAACYAgAAZHJzL2Rv&#10;d25yZXYueG1sUEsFBgAAAAAEAAQA9QAAAIgDAAAAAA==&#10;" stroked="f"/>
                  <v:shape id="AutoShape 14" o:spid="_x0000_s1038" type="#_x0000_t5" style="position:absolute;left:528;top:439;width:652;height:5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Y6sAA&#10;AADbAAAADwAAAGRycy9kb3ducmV2LnhtbERP3WqDMBS+H+wdwinsbkZbGMMZyygTCjJG2z3AwZxF&#10;0ZyISdW9/VIo7O58fL+n2K92EDNNvnOsIEtSEMSN0x0bBd+X6vkVhA/IGgfHpOCXPOzLx4cCc+0W&#10;PtF8DkbEEPY5KmhDGHMpfdOSRZ+4kThyP26yGCKcjNQTLjHcDnKbpi/SYsexocWRDi01/flqFfg6&#10;NdXua2vqj2yeq4z1qR8/lXrarO9vIAKt4V98dx91nL+D2y/x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eY6sAAAADbAAAADwAAAAAAAAAAAAAAAACYAgAAZHJzL2Rvd25y&#10;ZXYueG1sUEsFBgAAAAAEAAQA9QAAAIUDAAAAAA==&#10;" fillcolor="#33f" stroked="f"/>
                  <v:shape id="AutoShape 15" o:spid="_x0000_s1039" type="#_x0000_t5" style="position:absolute;left:563;top:464;width:609;height:5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fI8IA&#10;AADbAAAADwAAAGRycy9kb3ducmV2LnhtbERPTWvCQBC9C/0PyxR6Ed20ai2payiBggcVtB48jtkx&#10;CWZnQ3abxH/vCoK3ebzPWSS9qURLjSstK3gfRyCIM6tLzhUc/n5HXyCcR9ZYWSYFV3KQLF8GC4y1&#10;7XhH7d7nIoSwi1FB4X0dS+myggy6sa2JA3e2jUEfYJNL3WAXwk0lP6LoUxosOTQUWFNaUHbZ/xsF&#10;82jHq+nlxDTbVJNzOrTrw/ao1Ntr//MNwlPvn+KHe6XD/Cncfw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B8jwgAAANsAAAAPAAAAAAAAAAAAAAAAAJgCAABkcnMvZG93&#10;bnJldi54bWxQSwUGAAAAAAQABAD1AAAAhwMAAAAA&#10;" stroked="f"/>
                  <v:shape id="AutoShape 16" o:spid="_x0000_s1040" type="#_x0000_t5" style="position:absolute;left:575;top:478;width:605;height:5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lWsMA&#10;AADbAAAADwAAAGRycy9kb3ducmV2LnhtbERP30sCQRB+D/oflgl8Cd1TKuRyFRGCLAi01Nfhdrq9&#10;up09bsfz8q93g6C3+fh+zmzR+1p11MYqsIHxKANFXARbcWng4/1pOAUVBdliHZgM/FCExfz6aoa5&#10;DSfeULeVUqUQjjkacCJNrnUsHHmMo9AQJ+4ztB4lwbbUtsVTCve1nmTZg/ZYcWpw2NDKUfG9PXoD&#10;IrvXl93XYXm736/v2J0PXfbGxgxu+uUjKKFe/sV/7meb5t/D7y/pAD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lWsMAAADbAAAADwAAAAAAAAAAAAAAAACYAgAAZHJzL2Rv&#10;d25yZXYueG1sUEsFBgAAAAAEAAQA9QAAAIgDAAAAAA==&#10;" fillcolor="blue" stroked="f"/>
                </v:group>
                <v:group id="Group 17" o:spid="_x0000_s1041" style="position:absolute;left:475;top:371;width:158;height:162" coordorigin="475,371" coordsize="15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8" o:spid="_x0000_s1042" style="position:absolute;left:475;top:371;width:158;height: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UHcAA&#10;AADbAAAADwAAAGRycy9kb3ducmV2LnhtbERP3WrCMBS+H/gO4QjezVSFbVRTUcEhu9o6H+DQHJva&#10;5qQkma1vbwaD3Z2P7/dstqPtxI18aBwrWMwzEMSV0w3XCs7fx+c3ECEia+wck4I7BdgWk6cN5toN&#10;/EW3MtYihXDIUYGJsc+lDJUhi2HueuLEXZy3GBP0tdQehxRuO7nMshdpseHUYLCng6GqLX+sgvdg&#10;Ptrufr0Mmd4P+9Wx9OPnQanZdNytQUQa47/4z33Saf4r/P6SDp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UHcAAAADbAAAADwAAAAAAAAAAAAAAAACYAgAAZHJzL2Rvd25y&#10;ZXYueG1sUEsFBgAAAAAEAAQA9QAAAIUDAAAAAA==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43" type="#_x0000_t75" alt="spinearh" style="position:absolute;left:481;top:373;width:147;height:1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4cbDAAAA2wAAAA8AAABkcnMvZG93bnJldi54bWxEj0FrAjEQhe9C/0OYgjfNtgeVrVFElFo8&#10;iNofMCTT3aWbyZKkmv77zqHgbYb35r1vluvie3WjmLrABl6mFShiG1zHjYHP636yAJUyssM+MBn4&#10;pQTr1dNoibULdz7T7ZIbJSGcajTQ5jzUWifbksc0DQOxaF8hesyyxka7iHcJ971+raqZ9tixNLQ4&#10;0LYl+3358QZ2H+/utNg5ezpWB+uHa9yXMjdm/Fw2b6Aylfww/18fnOALrPw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fhxsMAAADbAAAADwAAAAAAAAAAAAAAAACf&#10;AgAAZHJzL2Rvd25yZXYueG1sUEsFBgAAAAAEAAQA9wAAAI8DAAAAAA==&#10;">
                    <v:imagedata r:id="rId5" o:title="spinearh"/>
                  </v:shape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0" o:spid="_x0000_s1044" type="#_x0000_t23" style="position:absolute;left:470;top:371;width:167;height:1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3OsIA&#10;AADbAAAADwAAAGRycy9kb3ducmV2LnhtbERPzWrCQBC+F3yHZYTemo2WVo2uEqQFob0YfYBJdkyC&#10;2dmYXZO0T98tFHqbj+93NrvRNKKnztWWFcyiGARxYXXNpYLz6f1pCcJ5ZI2NZVLwRQ5228nDBhNt&#10;Bz5Sn/lShBB2CSqovG8TKV1RkUEX2ZY4cBfbGfQBdqXUHQ4h3DRyHsev0mDNoaHClvYVFdfsbhR8&#10;2Ofi+9CWby+3/HPh0my45vWg1ON0TNcgPI3+X/znPugwfwW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vc6wgAAANsAAAAPAAAAAAAAAAAAAAAAAJgCAABkcnMvZG93&#10;bnJldi54bWxQSwUGAAAAAAQABAD1AAAAhwMAAAAA&#10;" adj="1851" stroked="f"/>
                <w10:wrap anchorx="margin"/>
              </v:group>
            </w:pict>
          </mc:Fallback>
        </mc:AlternateContent>
      </w:r>
    </w:p>
    <w:p w:rsidR="00014776" w:rsidRDefault="00014776" w:rsidP="009662FC">
      <w:pPr>
        <w:spacing w:after="0" w:line="240" w:lineRule="auto"/>
        <w:jc w:val="center"/>
        <w:rPr>
          <w:b/>
          <w:sz w:val="24"/>
          <w:szCs w:val="24"/>
        </w:rPr>
      </w:pPr>
    </w:p>
    <w:p w:rsidR="00014776" w:rsidRDefault="00014776" w:rsidP="009662FC">
      <w:pPr>
        <w:spacing w:after="0" w:line="240" w:lineRule="auto"/>
        <w:jc w:val="center"/>
        <w:rPr>
          <w:b/>
          <w:sz w:val="24"/>
          <w:szCs w:val="24"/>
        </w:rPr>
      </w:pPr>
    </w:p>
    <w:p w:rsidR="000E4FCC" w:rsidRDefault="000E4FCC" w:rsidP="009662FC">
      <w:pPr>
        <w:spacing w:after="0" w:line="240" w:lineRule="auto"/>
        <w:jc w:val="center"/>
        <w:rPr>
          <w:b/>
          <w:sz w:val="24"/>
          <w:szCs w:val="24"/>
        </w:rPr>
      </w:pPr>
    </w:p>
    <w:p w:rsidR="000E4FCC" w:rsidRDefault="000E4FCC" w:rsidP="009662FC">
      <w:pPr>
        <w:spacing w:after="0" w:line="240" w:lineRule="auto"/>
        <w:jc w:val="center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696" w:type="dxa"/>
        <w:tblLook w:val="04A0" w:firstRow="1" w:lastRow="0" w:firstColumn="1" w:lastColumn="0" w:noHBand="0" w:noVBand="1"/>
      </w:tblPr>
      <w:tblGrid>
        <w:gridCol w:w="4975"/>
        <w:gridCol w:w="5721"/>
      </w:tblGrid>
      <w:tr w:rsidR="00E75D47" w:rsidRPr="009662FC" w:rsidTr="009662FC">
        <w:trPr>
          <w:trHeight w:val="662"/>
        </w:trPr>
        <w:tc>
          <w:tcPr>
            <w:tcW w:w="10696" w:type="dxa"/>
            <w:gridSpan w:val="2"/>
          </w:tcPr>
          <w:p w:rsidR="00E75D47" w:rsidRPr="009662FC" w:rsidRDefault="000E4FCC" w:rsidP="00F2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F258FC" w:rsidRPr="009662FC">
              <w:rPr>
                <w:sz w:val="18"/>
                <w:szCs w:val="18"/>
              </w:rPr>
              <w:t xml:space="preserve">%30 ‘u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E75D47" w:rsidRPr="00F258FC">
              <w:rPr>
                <w:i/>
                <w:sz w:val="18"/>
                <w:szCs w:val="18"/>
              </w:rPr>
              <w:t xml:space="preserve">Çalışma ve Sosyal Güvenlik Bakanlığının 21.05.2014 tarihli ve </w:t>
            </w:r>
            <w:proofErr w:type="gramStart"/>
            <w:r w:rsidR="00E75D47" w:rsidRPr="00F258FC">
              <w:rPr>
                <w:i/>
                <w:sz w:val="18"/>
                <w:szCs w:val="18"/>
              </w:rPr>
              <w:t>58186755/010/8507</w:t>
            </w:r>
            <w:proofErr w:type="gramEnd"/>
            <w:r w:rsidR="00E75D47" w:rsidRPr="00F258FC">
              <w:rPr>
                <w:i/>
                <w:sz w:val="18"/>
                <w:szCs w:val="18"/>
              </w:rPr>
              <w:t xml:space="preserve"> </w:t>
            </w:r>
            <w:r w:rsidR="00836A16" w:rsidRPr="00F258FC">
              <w:rPr>
                <w:i/>
                <w:sz w:val="18"/>
                <w:szCs w:val="18"/>
              </w:rPr>
              <w:t>sayılı yazısı 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:rsidTr="009662FC">
        <w:trPr>
          <w:trHeight w:val="520"/>
        </w:trPr>
        <w:tc>
          <w:tcPr>
            <w:tcW w:w="10696" w:type="dxa"/>
            <w:gridSpan w:val="2"/>
          </w:tcPr>
          <w:p w:rsidR="00836A16" w:rsidRPr="009662FC" w:rsidRDefault="00836A16" w:rsidP="00836A16">
            <w:pPr>
              <w:jc w:val="center"/>
              <w:rPr>
                <w:sz w:val="20"/>
                <w:szCs w:val="20"/>
              </w:rPr>
            </w:pPr>
            <w:r w:rsidRPr="009662FC">
              <w:rPr>
                <w:sz w:val="20"/>
                <w:szCs w:val="20"/>
              </w:rPr>
              <w:t>2017 Asgari Ücret Net Tutarı ( 30 gün için )</w:t>
            </w:r>
          </w:p>
          <w:p w:rsidR="00E75D47" w:rsidRPr="009662FC" w:rsidRDefault="00836A16" w:rsidP="00836A16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1.</w:t>
            </w:r>
            <w:r w:rsidR="009662FC" w:rsidRPr="009662FC">
              <w:rPr>
                <w:b/>
                <w:sz w:val="20"/>
                <w:szCs w:val="20"/>
              </w:rPr>
              <w:t>270,75 TL</w:t>
            </w:r>
          </w:p>
        </w:tc>
      </w:tr>
      <w:tr w:rsidR="00836A16" w:rsidRPr="009662FC" w:rsidTr="009662FC">
        <w:trPr>
          <w:trHeight w:val="739"/>
        </w:trPr>
        <w:tc>
          <w:tcPr>
            <w:tcW w:w="4975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payı asgari ücret net tutarının %30’u üzerinden</w:t>
            </w:r>
          </w:p>
          <w:p w:rsidR="00836A16" w:rsidRPr="009662FC" w:rsidRDefault="00836A16" w:rsidP="00836A16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381,30 TL x 2/3</w:t>
            </w:r>
          </w:p>
          <w:p w:rsidR="00836A16" w:rsidRPr="009662FC" w:rsidRDefault="00836A16" w:rsidP="00836A16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254,20 TL</w:t>
            </w:r>
          </w:p>
        </w:tc>
        <w:tc>
          <w:tcPr>
            <w:tcW w:w="572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payı asgari ücret net tutarının %30’u üzerinden</w:t>
            </w:r>
          </w:p>
          <w:p w:rsidR="00836A16" w:rsidRPr="009662FC" w:rsidRDefault="00836A16" w:rsidP="00836A16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381,30 TL x 1/3</w:t>
            </w:r>
          </w:p>
          <w:p w:rsidR="00836A16" w:rsidRPr="009662FC" w:rsidRDefault="00836A16" w:rsidP="00836A16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127,10 TL</w:t>
            </w:r>
          </w:p>
        </w:tc>
      </w:tr>
    </w:tbl>
    <w:p w:rsidR="00836A16" w:rsidRPr="009662FC" w:rsidRDefault="00836A16" w:rsidP="00A16368">
      <w:pPr>
        <w:spacing w:line="240" w:lineRule="auto"/>
        <w:jc w:val="center"/>
        <w:rPr>
          <w:sz w:val="20"/>
          <w:szCs w:val="20"/>
          <w:u w:val="single"/>
        </w:rPr>
      </w:pPr>
    </w:p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485613" w:rsidRPr="008F5335">
        <w:rPr>
          <w:i/>
          <w:sz w:val="18"/>
          <w:szCs w:val="18"/>
        </w:rPr>
        <w:t>en az 381,30 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bookmarkStart w:id="0" w:name="_GoBack"/>
      <w:bookmarkEnd w:id="0"/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F610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p w:rsidR="00015965" w:rsidRPr="009662FC" w:rsidRDefault="00015965" w:rsidP="00513DC4">
      <w:pPr>
        <w:spacing w:line="240" w:lineRule="auto"/>
        <w:rPr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    </w:t>
      </w:r>
      <w:r w:rsidRPr="009662FC">
        <w:rPr>
          <w:sz w:val="20"/>
          <w:szCs w:val="20"/>
        </w:rPr>
        <w:t xml:space="preserve"> 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   : </w:t>
      </w:r>
      <w:proofErr w:type="gramStart"/>
      <w:r w:rsidRPr="009662FC">
        <w:rPr>
          <w:sz w:val="20"/>
          <w:szCs w:val="20"/>
        </w:rPr>
        <w:t>……</w:t>
      </w:r>
      <w:proofErr w:type="gramEnd"/>
      <w:r w:rsidRPr="009662FC">
        <w:rPr>
          <w:sz w:val="20"/>
          <w:szCs w:val="20"/>
        </w:rPr>
        <w:t xml:space="preserve">/……/201… </w:t>
      </w:r>
    </w:p>
    <w:p w:rsidR="000B5700" w:rsidRDefault="000B5700" w:rsidP="000B57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Yetkili Ad-</w:t>
      </w:r>
      <w:proofErr w:type="spellStart"/>
      <w:proofErr w:type="gramStart"/>
      <w:r>
        <w:rPr>
          <w:sz w:val="20"/>
          <w:szCs w:val="20"/>
        </w:rPr>
        <w:t>Soyad</w:t>
      </w:r>
      <w:proofErr w:type="spellEnd"/>
      <w:r>
        <w:rPr>
          <w:sz w:val="20"/>
          <w:szCs w:val="20"/>
        </w:rPr>
        <w:t xml:space="preserve">   :</w:t>
      </w:r>
      <w:proofErr w:type="gramEnd"/>
      <w:r w:rsidR="00E75D47" w:rsidRPr="009662FC">
        <w:rPr>
          <w:sz w:val="20"/>
          <w:szCs w:val="20"/>
        </w:rPr>
        <w:t xml:space="preserve">    </w:t>
      </w:r>
    </w:p>
    <w:p w:rsidR="000B5700" w:rsidRPr="009662FC" w:rsidRDefault="00E75D47" w:rsidP="000E4FCC">
      <w:pPr>
        <w:spacing w:line="240" w:lineRule="auto"/>
        <w:jc w:val="center"/>
        <w:rPr>
          <w:sz w:val="20"/>
          <w:szCs w:val="20"/>
        </w:rPr>
      </w:pPr>
      <w:r w:rsidRPr="009662FC">
        <w:rPr>
          <w:sz w:val="20"/>
          <w:szCs w:val="20"/>
        </w:rPr>
        <w:t xml:space="preserve">           </w:t>
      </w:r>
      <w:r w:rsidR="000B5700">
        <w:rPr>
          <w:sz w:val="20"/>
          <w:szCs w:val="20"/>
        </w:rPr>
        <w:t xml:space="preserve">   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            Yetkili </w:t>
      </w:r>
      <w:proofErr w:type="gramStart"/>
      <w:r w:rsidR="000B5700">
        <w:rPr>
          <w:sz w:val="20"/>
          <w:szCs w:val="20"/>
        </w:rPr>
        <w:t xml:space="preserve">İmza </w:t>
      </w:r>
      <w:r w:rsidRPr="009662FC">
        <w:rPr>
          <w:sz w:val="20"/>
          <w:szCs w:val="20"/>
        </w:rPr>
        <w:t xml:space="preserve">  </w:t>
      </w:r>
      <w:r w:rsidR="000B5700">
        <w:rPr>
          <w:sz w:val="20"/>
          <w:szCs w:val="20"/>
        </w:rPr>
        <w:t xml:space="preserve">        :</w:t>
      </w:r>
      <w:proofErr w:type="gramEnd"/>
    </w:p>
    <w:sectPr w:rsidR="000B5700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EA"/>
    <w:rsid w:val="00014776"/>
    <w:rsid w:val="00015965"/>
    <w:rsid w:val="000B5700"/>
    <w:rsid w:val="000E4FCC"/>
    <w:rsid w:val="000F610C"/>
    <w:rsid w:val="001233F9"/>
    <w:rsid w:val="001E75B6"/>
    <w:rsid w:val="002132E5"/>
    <w:rsid w:val="00224B91"/>
    <w:rsid w:val="00251D11"/>
    <w:rsid w:val="00485613"/>
    <w:rsid w:val="00513DC4"/>
    <w:rsid w:val="00836A16"/>
    <w:rsid w:val="0089203C"/>
    <w:rsid w:val="008F5335"/>
    <w:rsid w:val="009662FC"/>
    <w:rsid w:val="00A16368"/>
    <w:rsid w:val="00C346AB"/>
    <w:rsid w:val="00DA1423"/>
    <w:rsid w:val="00E67FEA"/>
    <w:rsid w:val="00E75D47"/>
    <w:rsid w:val="00F258FC"/>
    <w:rsid w:val="00F94A7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Murat Emniyetli</cp:lastModifiedBy>
  <cp:revision>12</cp:revision>
  <cp:lastPrinted>2015-02-20T10:39:00Z</cp:lastPrinted>
  <dcterms:created xsi:type="dcterms:W3CDTF">2017-03-31T06:36:00Z</dcterms:created>
  <dcterms:modified xsi:type="dcterms:W3CDTF">2017-04-05T07:14:00Z</dcterms:modified>
</cp:coreProperties>
</file>