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/>
        <w:tblW w:w="9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4390"/>
        <w:gridCol w:w="1394"/>
        <w:gridCol w:w="1668"/>
        <w:gridCol w:w="1142"/>
      </w:tblGrid>
      <w:tr w:rsidR="00DA149B" w:rsidRPr="00DA149B" w:rsidTr="00DA149B">
        <w:trPr>
          <w:trHeight w:val="448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Ders Kodu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Ders Adı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Tarih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Başlangıç Saati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Bitiş Saati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TLL131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Türk Edebiyatına Genel Bakış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01.02.2021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TLL456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Mesleki Yazarlık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02.02.2021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TLL361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Halk Edebiyatı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04.02.2021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TLL231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Türk Edebiyatında Çağdaşlaşma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28.01.2021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TLL261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Edebiyat Akımları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02.02.2021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17.00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TLL477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Çağdaş Türk Romanı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03.02.2021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TLL483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A149B">
              <w:rPr>
                <w:rFonts w:ascii="Calibri" w:eastAsia="Times New Roman" w:hAnsi="Calibri" w:cs="Calibri"/>
                <w:lang w:eastAsia="tr-TR"/>
              </w:rPr>
              <w:t>Paleografya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01.02.2021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16.00</w:t>
            </w:r>
          </w:p>
        </w:tc>
      </w:tr>
      <w:tr w:rsidR="00DA149B" w:rsidRPr="00DA149B" w:rsidTr="00DA149B">
        <w:trPr>
          <w:trHeight w:val="577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TLL466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Edebiyatta Kendilik Anlatıları ve (Oto)Biyografi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30.01.2021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TLL441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A149B">
              <w:rPr>
                <w:rFonts w:ascii="Calibri" w:eastAsia="Times New Roman" w:hAnsi="Calibri" w:cs="Calibri"/>
                <w:lang w:eastAsia="tr-TR"/>
              </w:rPr>
              <w:t>Fecr</w:t>
            </w:r>
            <w:proofErr w:type="spellEnd"/>
            <w:r w:rsidRPr="00DA149B">
              <w:rPr>
                <w:rFonts w:ascii="Calibri" w:eastAsia="Times New Roman" w:hAnsi="Calibri" w:cs="Calibri"/>
                <w:lang w:eastAsia="tr-TR"/>
              </w:rPr>
              <w:t>-i Ati ve Genç Kalemler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28.01.2021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TLL353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Savaş ve Edebiyat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29.01.2021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11.00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TLL331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Klasik Türk Edebiyatı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02.02.2021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10:00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TLL311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Eski Anadolu Türkçesi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29.01.2021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16.00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TLL293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Osmanlı Türkçesi 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27.01.2021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17.00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TLL219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Eski Türkçe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01.02.2021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TLL204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Doğu Türkçesi ve Edebiyatları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01.02.2021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09:00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12:00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TLL161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Dilbilim ve Türkçe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02.02.2021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14.00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17.00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TLL125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Türkiye Türkçesi III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27.01.2021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TLL123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Türkiye Türkçesi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29.01.2021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15.00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18.00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TLL111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Edebî Türler ve Anlatım Teknikleri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28.01.2021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277BCF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277BCF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TLL113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Türk Dili Tarihi 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28.01.2021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</w:tr>
      <w:tr w:rsidR="00DA149B" w:rsidRPr="00DA149B" w:rsidTr="00DA149B">
        <w:trPr>
          <w:trHeight w:val="448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TLL 431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DA149B">
              <w:rPr>
                <w:rFonts w:ascii="Calibri" w:eastAsia="Times New Roman" w:hAnsi="Calibri" w:cs="Calibri"/>
                <w:lang w:eastAsia="tr-TR"/>
              </w:rPr>
              <w:t>Cumh</w:t>
            </w:r>
            <w:proofErr w:type="spellEnd"/>
            <w:r w:rsidRPr="00DA149B">
              <w:rPr>
                <w:rFonts w:ascii="Calibri" w:eastAsia="Times New Roman" w:hAnsi="Calibri" w:cs="Calibri"/>
                <w:lang w:eastAsia="tr-TR"/>
              </w:rPr>
              <w:t xml:space="preserve">. Dön. </w:t>
            </w:r>
            <w:proofErr w:type="spellStart"/>
            <w:r w:rsidRPr="00DA149B">
              <w:rPr>
                <w:rFonts w:ascii="Calibri" w:eastAsia="Times New Roman" w:hAnsi="Calibri" w:cs="Calibri"/>
                <w:lang w:eastAsia="tr-TR"/>
              </w:rPr>
              <w:t>Edb</w:t>
            </w:r>
            <w:proofErr w:type="spellEnd"/>
            <w:r w:rsidRPr="00DA149B">
              <w:rPr>
                <w:rFonts w:ascii="Calibri" w:eastAsia="Times New Roman" w:hAnsi="Calibri" w:cs="Calibri"/>
                <w:lang w:eastAsia="tr-TR"/>
              </w:rPr>
              <w:t>. Kısa Öykü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b/>
                <w:bCs/>
                <w:lang w:eastAsia="tr-TR"/>
              </w:rPr>
              <w:t>02.02.2021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10.00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9B" w:rsidRPr="00DA149B" w:rsidRDefault="00DA149B" w:rsidP="00DA149B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DA149B">
              <w:rPr>
                <w:rFonts w:ascii="Calibri" w:eastAsia="Times New Roman" w:hAnsi="Calibri" w:cs="Calibri"/>
                <w:lang w:eastAsia="tr-TR"/>
              </w:rPr>
              <w:t>13.00</w:t>
            </w:r>
          </w:p>
        </w:tc>
      </w:tr>
    </w:tbl>
    <w:p w:rsidR="00DA149B" w:rsidRPr="00DA149B" w:rsidRDefault="00DA149B" w:rsidP="00DA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DA149B" w:rsidRPr="00DA149B" w:rsidRDefault="00DA149B" w:rsidP="00DA1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tr-TR"/>
        </w:rPr>
      </w:pPr>
    </w:p>
    <w:p w:rsidR="00A6748C" w:rsidRDefault="00A6748C"/>
    <w:sectPr w:rsidR="00A6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9B"/>
    <w:rsid w:val="00277BCF"/>
    <w:rsid w:val="00A6748C"/>
    <w:rsid w:val="00D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E588"/>
  <w15:chartTrackingRefBased/>
  <w15:docId w15:val="{0EC05B60-427D-49DF-88E3-CD00841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7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78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5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83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8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1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2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97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7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6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8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6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6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4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3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5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2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9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6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5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Bihter Oy</dc:creator>
  <cp:keywords/>
  <dc:description/>
  <cp:lastModifiedBy>Bihter Oy</cp:lastModifiedBy>
  <cp:revision>3</cp:revision>
  <dcterms:created xsi:type="dcterms:W3CDTF">2021-01-26T07:37:00Z</dcterms:created>
  <dcterms:modified xsi:type="dcterms:W3CDTF">2021-01-26T07:59:00Z</dcterms:modified>
</cp:coreProperties>
</file>